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AA" w:rsidRPr="007E1DBA" w:rsidRDefault="005309DB" w:rsidP="0038136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ПРОТОКОЛ N 1</w:t>
      </w:r>
    </w:p>
    <w:p w:rsidR="00232FAA" w:rsidRPr="007E1DBA" w:rsidRDefault="004A3793" w:rsidP="0038136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Внеочередного о</w:t>
      </w:r>
      <w:r w:rsidR="00800E31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бщего собрания </w:t>
      </w:r>
      <w:r w:rsidR="008D63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членов ТСЖ «Новый Патрокл» </w:t>
      </w:r>
      <w:r w:rsidR="008E4A88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в многоквартирном</w:t>
      </w:r>
      <w:r w:rsidR="000E3E6F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доме</w:t>
      </w:r>
      <w:r w:rsidR="00232FAA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8136F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41DF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распол</w:t>
      </w:r>
      <w:r w:rsidR="008E4A88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оженны</w:t>
      </w:r>
      <w:r w:rsidR="000E3E6F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5309DB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ул.</w:t>
      </w:r>
      <w:r w:rsidR="000E3E6F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632C">
        <w:rPr>
          <w:rFonts w:ascii="Times New Roman" w:hAnsi="Times New Roman" w:cs="Times New Roman"/>
          <w:color w:val="000000" w:themeColor="text1"/>
          <w:sz w:val="26"/>
          <w:szCs w:val="26"/>
        </w:rPr>
        <w:t>Борисенко</w:t>
      </w:r>
      <w:r w:rsidR="00A32F78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, д.</w:t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632C">
        <w:rPr>
          <w:rFonts w:ascii="Times New Roman" w:hAnsi="Times New Roman" w:cs="Times New Roman"/>
          <w:color w:val="000000" w:themeColor="text1"/>
          <w:sz w:val="26"/>
          <w:szCs w:val="26"/>
        </w:rPr>
        <w:t>100-Е</w:t>
      </w:r>
    </w:p>
    <w:p w:rsidR="000E3E6F" w:rsidRPr="007E1DBA" w:rsidRDefault="000E3E6F" w:rsidP="003729D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(заочная форма</w:t>
      </w:r>
      <w:r w:rsidR="0083791F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голосования</w:t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232FAA" w:rsidRPr="007E1DBA" w:rsidRDefault="005B1150" w:rsidP="003729D1">
      <w:pPr>
        <w:pStyle w:val="ConsPlusNormal"/>
        <w:widowControl/>
        <w:spacing w:before="240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г. Владивосток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D63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19.00 часов </w:t>
      </w:r>
      <w:r w:rsidR="00A32F78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87F8B" w:rsidRPr="006758DF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A32F78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E3E6F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87F8B">
        <w:rPr>
          <w:rFonts w:ascii="Times New Roman" w:hAnsi="Times New Roman" w:cs="Times New Roman"/>
          <w:color w:val="000000" w:themeColor="text1"/>
          <w:sz w:val="26"/>
          <w:szCs w:val="26"/>
        </w:rPr>
        <w:t>февраля</w:t>
      </w:r>
      <w:r w:rsidR="000E3E6F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4A3793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87F8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32FAA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</w:p>
    <w:p w:rsidR="00AF3A33" w:rsidRPr="007E1DBA" w:rsidRDefault="00AF3A33" w:rsidP="0038136F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6A660E" w:rsidRPr="007E1DBA" w:rsidRDefault="00B90116" w:rsidP="0038136F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Вид о</w:t>
      </w:r>
      <w:r w:rsidR="00A32F78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бщего собрания: в</w:t>
      </w:r>
      <w:r w:rsidR="006A660E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неочередное.</w:t>
      </w:r>
    </w:p>
    <w:p w:rsidR="006A660E" w:rsidRPr="007E1DBA" w:rsidRDefault="001A3A1F" w:rsidP="0038136F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Форма голосования</w:t>
      </w:r>
      <w:r w:rsidR="006658C3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: заочная</w:t>
      </w:r>
      <w:r w:rsidR="006A660E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D632C" w:rsidRDefault="00A061A3" w:rsidP="00C12E7B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92DED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бщее собрание проводится по инициативе </w:t>
      </w:r>
      <w:r w:rsidR="008D632C">
        <w:rPr>
          <w:rFonts w:ascii="Times New Roman" w:hAnsi="Times New Roman" w:cs="Times New Roman"/>
          <w:color w:val="000000" w:themeColor="text1"/>
          <w:sz w:val="26"/>
          <w:szCs w:val="26"/>
        </w:rPr>
        <w:t>членов ТСЖ:</w:t>
      </w:r>
    </w:p>
    <w:p w:rsidR="008D632C" w:rsidRDefault="008D632C" w:rsidP="008D632C">
      <w:pPr>
        <w:pStyle w:val="ConsPlusNormal"/>
        <w:widowControl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Ракочий Алексей Александрович (кв. 21);</w:t>
      </w:r>
    </w:p>
    <w:p w:rsidR="008D632C" w:rsidRDefault="008D632C" w:rsidP="008D632C">
      <w:pPr>
        <w:pStyle w:val="ConsPlusNormal"/>
        <w:widowControl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Бледных Олег Вениаминович (кв. 55);</w:t>
      </w:r>
    </w:p>
    <w:p w:rsidR="008D632C" w:rsidRDefault="008D632C" w:rsidP="008D632C">
      <w:pPr>
        <w:pStyle w:val="ConsPlusNormal"/>
        <w:widowControl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Герасимова Ирина Сергеевна (кв. 82)</w:t>
      </w:r>
    </w:p>
    <w:p w:rsidR="0038136F" w:rsidRPr="007E1DBA" w:rsidRDefault="00EE3048" w:rsidP="008D632C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письменным уведомлением всех </w:t>
      </w:r>
      <w:r w:rsidR="00A76898">
        <w:rPr>
          <w:rFonts w:ascii="Times New Roman" w:hAnsi="Times New Roman" w:cs="Times New Roman"/>
          <w:color w:val="000000" w:themeColor="text1"/>
          <w:sz w:val="26"/>
          <w:szCs w:val="26"/>
        </w:rPr>
        <w:t>членов ТСЖ «Новый Патрокл»</w:t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10 дней до собрания. Голосование собственников </w:t>
      </w:r>
      <w:r w:rsidR="005B1150">
        <w:rPr>
          <w:rFonts w:ascii="Times New Roman" w:hAnsi="Times New Roman" w:cs="Times New Roman"/>
          <w:color w:val="000000" w:themeColor="text1"/>
          <w:sz w:val="26"/>
          <w:szCs w:val="26"/>
        </w:rPr>
        <w:t>закончено 2</w:t>
      </w:r>
      <w:r w:rsidR="008D632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87F8B">
        <w:rPr>
          <w:rFonts w:ascii="Times New Roman" w:hAnsi="Times New Roman" w:cs="Times New Roman"/>
          <w:color w:val="000000" w:themeColor="text1"/>
          <w:sz w:val="26"/>
          <w:szCs w:val="26"/>
        </w:rPr>
        <w:t>февраля</w:t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</w:t>
      </w:r>
      <w:r w:rsidR="00087F8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в 18 часов.</w:t>
      </w:r>
    </w:p>
    <w:p w:rsidR="00037557" w:rsidRPr="007E1DBA" w:rsidRDefault="00A76898" w:rsidP="00597DBD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Всего членов ТСЖ </w:t>
      </w:r>
      <w:r w:rsidR="00A74E52">
        <w:rPr>
          <w:rFonts w:ascii="Times New Roman" w:hAnsi="Times New Roman" w:cs="Times New Roman"/>
          <w:color w:val="000000" w:themeColor="text1"/>
          <w:sz w:val="26"/>
          <w:szCs w:val="26"/>
        </w:rPr>
        <w:t>99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A74E52">
        <w:rPr>
          <w:rFonts w:ascii="Times New Roman" w:hAnsi="Times New Roman" w:cs="Times New Roman"/>
          <w:color w:val="000000" w:themeColor="text1"/>
          <w:sz w:val="26"/>
          <w:szCs w:val="26"/>
        </w:rPr>
        <w:t>девяносто девять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), обладающих 4 9</w:t>
      </w:r>
      <w:r w:rsidR="00A74E52">
        <w:rPr>
          <w:rFonts w:ascii="Times New Roman" w:hAnsi="Times New Roman" w:cs="Times New Roman"/>
          <w:color w:val="000000" w:themeColor="text1"/>
          <w:sz w:val="26"/>
          <w:szCs w:val="26"/>
        </w:rPr>
        <w:t>00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74E52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кв.м.</w:t>
      </w:r>
    </w:p>
    <w:p w:rsidR="008E060E" w:rsidRPr="007E1DBA" w:rsidRDefault="008E060E" w:rsidP="0038136F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В голосов</w:t>
      </w:r>
      <w:r w:rsidR="00DC24C4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ании приняли участие </w:t>
      </w:r>
      <w:r w:rsidR="00A76898" w:rsidRPr="00A76898">
        <w:rPr>
          <w:rFonts w:ascii="Times New Roman" w:hAnsi="Times New Roman" w:cs="Times New Roman"/>
          <w:sz w:val="26"/>
          <w:szCs w:val="26"/>
        </w:rPr>
        <w:t>61</w:t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12F7">
        <w:rPr>
          <w:rFonts w:ascii="Times New Roman" w:hAnsi="Times New Roman" w:cs="Times New Roman"/>
          <w:color w:val="000000" w:themeColor="text1"/>
          <w:sz w:val="26"/>
          <w:szCs w:val="26"/>
        </w:rPr>
        <w:t>член ТСЖ</w:t>
      </w:r>
      <w:r w:rsidR="00227143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05BDF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владеющие на праве</w:t>
      </w:r>
      <w:r w:rsidR="00227143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собственности</w:t>
      </w:r>
      <w:r w:rsidR="00037557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помещениями площадью </w:t>
      </w:r>
      <w:r w:rsidR="004A3793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5309DB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6898">
        <w:rPr>
          <w:rFonts w:ascii="Times New Roman" w:hAnsi="Times New Roman" w:cs="Times New Roman"/>
          <w:color w:val="000000" w:themeColor="text1"/>
          <w:sz w:val="26"/>
          <w:szCs w:val="26"/>
        </w:rPr>
        <w:t>2 680,94</w:t>
      </w:r>
      <w:r w:rsidR="00D662EA" w:rsidRPr="0087337E">
        <w:rPr>
          <w:rFonts w:ascii="Times New Roman" w:hAnsi="Times New Roman" w:cs="Times New Roman"/>
          <w:sz w:val="26"/>
          <w:szCs w:val="26"/>
        </w:rPr>
        <w:t xml:space="preserve"> </w:t>
      </w:r>
      <w:r w:rsidR="00D662EA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кв. м.</w:t>
      </w:r>
      <w:r w:rsidR="00A7689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D63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7337E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A74E52">
        <w:rPr>
          <w:rFonts w:ascii="Times New Roman" w:hAnsi="Times New Roman" w:cs="Times New Roman"/>
          <w:sz w:val="26"/>
          <w:szCs w:val="26"/>
          <w:u w:val="single"/>
        </w:rPr>
        <w:t>54,71</w:t>
      </w:r>
      <w:r w:rsidR="0087337E">
        <w:rPr>
          <w:rFonts w:ascii="Times New Roman" w:hAnsi="Times New Roman" w:cs="Times New Roman"/>
          <w:sz w:val="26"/>
          <w:szCs w:val="26"/>
        </w:rPr>
        <w:t xml:space="preserve"> % от общего числа </w:t>
      </w:r>
      <w:r w:rsidR="00A76898">
        <w:rPr>
          <w:rFonts w:ascii="Times New Roman" w:hAnsi="Times New Roman" w:cs="Times New Roman"/>
          <w:sz w:val="26"/>
          <w:szCs w:val="26"/>
        </w:rPr>
        <w:t>членов ТСЖ «Новый Патрокл»</w:t>
      </w:r>
      <w:r w:rsidR="0087337E">
        <w:rPr>
          <w:rFonts w:ascii="Times New Roman" w:hAnsi="Times New Roman" w:cs="Times New Roman"/>
          <w:sz w:val="26"/>
          <w:szCs w:val="26"/>
        </w:rPr>
        <w:t>.</w:t>
      </w:r>
    </w:p>
    <w:p w:rsidR="008E060E" w:rsidRPr="007E1DBA" w:rsidRDefault="00D05BDF" w:rsidP="0038136F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Следовательно, к</w:t>
      </w:r>
      <w:r w:rsidR="008E060E" w:rsidRPr="007E1DBA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ворум для принятия решений по вопросам, поставленным на голосование, имеется</w:t>
      </w:r>
      <w:r w:rsidRPr="007E1DBA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 xml:space="preserve"> (ч. 3 ст.45 ЖК  РФ)</w:t>
      </w:r>
      <w:r w:rsidR="008E060E" w:rsidRPr="007E1DBA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.</w:t>
      </w:r>
    </w:p>
    <w:p w:rsidR="00451E25" w:rsidRPr="00A76898" w:rsidRDefault="00451E25" w:rsidP="009D1C7D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Уведомлены, но отказались от участия в голосовании</w:t>
      </w:r>
      <w:r w:rsidR="00AF3A33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</w:t>
      </w:r>
      <w:r w:rsidR="0068298B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не сдали бюллетени до</w:t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36795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18.00</w:t>
      </w:r>
      <w:r w:rsidR="0068298B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 </w:t>
      </w:r>
      <w:r w:rsidR="00A75C0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D632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536795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A75C0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36795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EE3048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75C0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8298B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(время </w:t>
      </w:r>
      <w:r w:rsidR="009E3F66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окончания голосования</w:t>
      </w:r>
      <w:r w:rsidR="0068298B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A74E52"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="00A768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632C">
        <w:rPr>
          <w:rFonts w:ascii="Times New Roman" w:hAnsi="Times New Roman" w:cs="Times New Roman"/>
          <w:color w:val="000000" w:themeColor="text1"/>
          <w:sz w:val="26"/>
          <w:szCs w:val="26"/>
        </w:rPr>
        <w:t>член</w:t>
      </w:r>
      <w:r w:rsidR="00A76898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8D63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ТСЖ</w:t>
      </w:r>
      <w:r w:rsidR="0011689F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, владеющие</w:t>
      </w:r>
      <w:r w:rsidR="00536795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536795" w:rsidRPr="00A76898">
        <w:rPr>
          <w:rFonts w:ascii="Times New Roman" w:hAnsi="Times New Roman" w:cs="Times New Roman"/>
          <w:sz w:val="26"/>
          <w:szCs w:val="26"/>
        </w:rPr>
        <w:t>праву собственности</w:t>
      </w:r>
      <w:r w:rsidR="00EF6A3D" w:rsidRPr="00A76898">
        <w:rPr>
          <w:rFonts w:ascii="Times New Roman" w:hAnsi="Times New Roman" w:cs="Times New Roman"/>
          <w:sz w:val="26"/>
          <w:szCs w:val="26"/>
        </w:rPr>
        <w:t xml:space="preserve"> </w:t>
      </w:r>
      <w:r w:rsidR="00A76898" w:rsidRPr="00A76898">
        <w:rPr>
          <w:rFonts w:ascii="Times New Roman" w:hAnsi="Times New Roman" w:cs="Times New Roman"/>
          <w:sz w:val="26"/>
          <w:szCs w:val="26"/>
        </w:rPr>
        <w:t>22</w:t>
      </w:r>
      <w:r w:rsidR="00A74E52">
        <w:rPr>
          <w:rFonts w:ascii="Times New Roman" w:hAnsi="Times New Roman" w:cs="Times New Roman"/>
          <w:sz w:val="26"/>
          <w:szCs w:val="26"/>
        </w:rPr>
        <w:t>19</w:t>
      </w:r>
      <w:r w:rsidR="00A76898" w:rsidRPr="00A76898">
        <w:rPr>
          <w:rFonts w:ascii="Times New Roman" w:hAnsi="Times New Roman" w:cs="Times New Roman"/>
          <w:sz w:val="26"/>
          <w:szCs w:val="26"/>
        </w:rPr>
        <w:t>,</w:t>
      </w:r>
      <w:r w:rsidR="00A74E52">
        <w:rPr>
          <w:rFonts w:ascii="Times New Roman" w:hAnsi="Times New Roman" w:cs="Times New Roman"/>
          <w:sz w:val="26"/>
          <w:szCs w:val="26"/>
        </w:rPr>
        <w:t>36</w:t>
      </w:r>
      <w:r w:rsidR="0011689F" w:rsidRPr="00A76898">
        <w:rPr>
          <w:rFonts w:ascii="Times New Roman" w:hAnsi="Times New Roman" w:cs="Times New Roman"/>
          <w:sz w:val="26"/>
          <w:szCs w:val="26"/>
        </w:rPr>
        <w:t xml:space="preserve"> кв. м., что составляет</w:t>
      </w:r>
      <w:r w:rsidR="00EF6A3D" w:rsidRPr="00A76898">
        <w:rPr>
          <w:rFonts w:ascii="Times New Roman" w:hAnsi="Times New Roman" w:cs="Times New Roman"/>
          <w:sz w:val="26"/>
          <w:szCs w:val="26"/>
        </w:rPr>
        <w:t xml:space="preserve"> </w:t>
      </w:r>
      <w:r w:rsidR="00905405" w:rsidRPr="00A76898">
        <w:rPr>
          <w:rFonts w:ascii="Times New Roman" w:hAnsi="Times New Roman" w:cs="Times New Roman"/>
          <w:sz w:val="26"/>
          <w:szCs w:val="26"/>
        </w:rPr>
        <w:t>4</w:t>
      </w:r>
      <w:r w:rsidR="00A74E52">
        <w:rPr>
          <w:rFonts w:ascii="Times New Roman" w:hAnsi="Times New Roman" w:cs="Times New Roman"/>
          <w:sz w:val="26"/>
          <w:szCs w:val="26"/>
        </w:rPr>
        <w:t>5</w:t>
      </w:r>
      <w:r w:rsidR="00905405" w:rsidRPr="00A76898">
        <w:rPr>
          <w:rFonts w:ascii="Times New Roman" w:hAnsi="Times New Roman" w:cs="Times New Roman"/>
          <w:sz w:val="26"/>
          <w:szCs w:val="26"/>
        </w:rPr>
        <w:t>,</w:t>
      </w:r>
      <w:r w:rsidR="00A74E52">
        <w:rPr>
          <w:rFonts w:ascii="Times New Roman" w:hAnsi="Times New Roman" w:cs="Times New Roman"/>
          <w:sz w:val="26"/>
          <w:szCs w:val="26"/>
        </w:rPr>
        <w:t>29</w:t>
      </w:r>
      <w:r w:rsidR="0011689F" w:rsidRPr="00A76898">
        <w:rPr>
          <w:rFonts w:ascii="Times New Roman" w:hAnsi="Times New Roman" w:cs="Times New Roman"/>
          <w:sz w:val="26"/>
          <w:szCs w:val="26"/>
        </w:rPr>
        <w:t xml:space="preserve"> % голосов от общего числа голосов </w:t>
      </w:r>
      <w:r w:rsidR="00A76898">
        <w:rPr>
          <w:rFonts w:ascii="Times New Roman" w:hAnsi="Times New Roman" w:cs="Times New Roman"/>
          <w:sz w:val="26"/>
          <w:szCs w:val="26"/>
        </w:rPr>
        <w:t>членов ТСЖ «Новый Патрокл»</w:t>
      </w:r>
      <w:r w:rsidR="005C4EDC" w:rsidRPr="00A76898">
        <w:rPr>
          <w:rFonts w:ascii="Times New Roman" w:hAnsi="Times New Roman" w:cs="Times New Roman"/>
          <w:sz w:val="26"/>
          <w:szCs w:val="26"/>
        </w:rPr>
        <w:t>.</w:t>
      </w:r>
    </w:p>
    <w:p w:rsidR="004B70BC" w:rsidRPr="007E1DBA" w:rsidRDefault="000C70B2" w:rsidP="00A27ADB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В Счетную комиссию</w:t>
      </w:r>
      <w:r w:rsidR="0038136F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бюллетени сданы в </w:t>
      </w:r>
      <w:r w:rsidR="0038136F" w:rsidRPr="009278F5">
        <w:rPr>
          <w:rFonts w:ascii="Times New Roman" w:hAnsi="Times New Roman" w:cs="Times New Roman"/>
          <w:sz w:val="26"/>
          <w:szCs w:val="26"/>
        </w:rPr>
        <w:t xml:space="preserve">количестве </w:t>
      </w:r>
      <w:r w:rsidR="00A76898">
        <w:rPr>
          <w:rFonts w:ascii="Times New Roman" w:hAnsi="Times New Roman" w:cs="Times New Roman"/>
          <w:sz w:val="26"/>
          <w:szCs w:val="26"/>
        </w:rPr>
        <w:t>61</w:t>
      </w:r>
      <w:r w:rsidR="004B70BC" w:rsidRPr="009278F5">
        <w:rPr>
          <w:rFonts w:ascii="Times New Roman" w:hAnsi="Times New Roman" w:cs="Times New Roman"/>
          <w:sz w:val="26"/>
          <w:szCs w:val="26"/>
        </w:rPr>
        <w:t xml:space="preserve"> штук</w:t>
      </w:r>
      <w:r w:rsidR="004B70BC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32FAA" w:rsidRPr="007E1DBA" w:rsidRDefault="004B70BC" w:rsidP="00A27ADB">
      <w:pPr>
        <w:spacing w:before="240"/>
        <w:jc w:val="center"/>
        <w:rPr>
          <w:b/>
          <w:bCs/>
          <w:color w:val="000000" w:themeColor="text1"/>
          <w:sz w:val="26"/>
          <w:szCs w:val="26"/>
        </w:rPr>
      </w:pPr>
      <w:r w:rsidRPr="007E1DBA">
        <w:rPr>
          <w:b/>
          <w:bCs/>
          <w:sz w:val="26"/>
          <w:szCs w:val="26"/>
        </w:rPr>
        <w:t>ПОВЕСТКА ДНЯ:</w:t>
      </w:r>
    </w:p>
    <w:p w:rsidR="00813700" w:rsidRPr="007E1DBA" w:rsidRDefault="00813700" w:rsidP="00597DBD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6"/>
          <w:szCs w:val="26"/>
        </w:rPr>
      </w:pPr>
      <w:r w:rsidRPr="007E1DBA">
        <w:rPr>
          <w:sz w:val="26"/>
          <w:szCs w:val="26"/>
        </w:rPr>
        <w:t>Об избрании рабочих органов общего собрания</w:t>
      </w:r>
      <w:r w:rsidR="008D632C">
        <w:rPr>
          <w:sz w:val="26"/>
          <w:szCs w:val="26"/>
        </w:rPr>
        <w:t xml:space="preserve"> членов ТСЖ «Новый Патрокл».</w:t>
      </w:r>
    </w:p>
    <w:p w:rsidR="008D632C" w:rsidRDefault="00813700" w:rsidP="00597DBD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6"/>
          <w:szCs w:val="26"/>
        </w:rPr>
      </w:pPr>
      <w:r w:rsidRPr="007E1DBA">
        <w:rPr>
          <w:sz w:val="26"/>
          <w:szCs w:val="26"/>
        </w:rPr>
        <w:t>О</w:t>
      </w:r>
      <w:r w:rsidR="008D632C">
        <w:rPr>
          <w:sz w:val="26"/>
          <w:szCs w:val="26"/>
        </w:rPr>
        <w:t>б</w:t>
      </w:r>
      <w:r w:rsidRPr="007E1DBA">
        <w:rPr>
          <w:sz w:val="26"/>
          <w:szCs w:val="26"/>
        </w:rPr>
        <w:t xml:space="preserve"> </w:t>
      </w:r>
      <w:r w:rsidR="008D632C">
        <w:rPr>
          <w:sz w:val="26"/>
          <w:szCs w:val="26"/>
        </w:rPr>
        <w:t>объявлении недоверия действующему правлению и председателю правления ТСЖ «Новый Патрокл».</w:t>
      </w:r>
    </w:p>
    <w:p w:rsidR="005412F7" w:rsidRDefault="008D632C" w:rsidP="00597DBD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досрочном прекращении полномочий действующих членов правления </w:t>
      </w:r>
      <w:r w:rsidR="005412F7">
        <w:rPr>
          <w:sz w:val="26"/>
          <w:szCs w:val="26"/>
        </w:rPr>
        <w:t>и председателя правления ТСЖ «Новый Патрокл».</w:t>
      </w:r>
    </w:p>
    <w:p w:rsidR="005412F7" w:rsidRDefault="005412F7" w:rsidP="00597DBD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 выборе нового состава членов правления ТСЖ «Новый Патрокл».</w:t>
      </w:r>
    </w:p>
    <w:p w:rsidR="00813700" w:rsidRPr="007E1DBA" w:rsidRDefault="00813700" w:rsidP="00597DBD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6"/>
          <w:szCs w:val="26"/>
        </w:rPr>
      </w:pPr>
      <w:r w:rsidRPr="007E1DBA">
        <w:rPr>
          <w:sz w:val="26"/>
          <w:szCs w:val="26"/>
        </w:rPr>
        <w:t xml:space="preserve">Утверждение порядка уведомления </w:t>
      </w:r>
      <w:r w:rsidR="005412F7">
        <w:rPr>
          <w:sz w:val="26"/>
          <w:szCs w:val="26"/>
        </w:rPr>
        <w:t>членов ТСЖ «Новый Патрокл»</w:t>
      </w:r>
      <w:r w:rsidRPr="007E1DBA">
        <w:rPr>
          <w:sz w:val="26"/>
          <w:szCs w:val="26"/>
        </w:rPr>
        <w:t xml:space="preserve"> о принятых ими решениях и об итогах голосования.</w:t>
      </w:r>
    </w:p>
    <w:p w:rsidR="00813700" w:rsidRPr="007E1DBA" w:rsidRDefault="00813700" w:rsidP="00597DBD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6"/>
          <w:szCs w:val="26"/>
        </w:rPr>
      </w:pPr>
      <w:r w:rsidRPr="007E1DBA">
        <w:rPr>
          <w:sz w:val="26"/>
          <w:szCs w:val="26"/>
        </w:rPr>
        <w:t>Об определении места хранения протоколов и решений общего собрания</w:t>
      </w:r>
      <w:r w:rsidR="005412F7">
        <w:rPr>
          <w:sz w:val="26"/>
          <w:szCs w:val="26"/>
        </w:rPr>
        <w:t xml:space="preserve"> членов ТСЖ «Новый Патрокл».</w:t>
      </w:r>
    </w:p>
    <w:p w:rsidR="00232FAA" w:rsidRPr="007E1DBA" w:rsidRDefault="00433801" w:rsidP="00597DBD">
      <w:pPr>
        <w:pStyle w:val="ConsPlusNormal"/>
        <w:widowControl/>
        <w:numPr>
          <w:ilvl w:val="0"/>
          <w:numId w:val="4"/>
        </w:numPr>
        <w:spacing w:before="120"/>
        <w:ind w:left="709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По первому вопросу повестки</w:t>
      </w:r>
      <w:r w:rsidR="00232FAA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597DBD" w:rsidRDefault="005412F7" w:rsidP="00597DBD">
      <w:pPr>
        <w:pStyle w:val="ConsPlusNonformat"/>
        <w:widowControl/>
        <w:spacing w:before="24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5412F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Об </w:t>
      </w:r>
      <w:r w:rsidR="004456B9" w:rsidRPr="004456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Избрать рабочие органы собрания членов ТСЖ "Новый Патрокл" в следующем составе и наделить их правом подсчета результатов голосования и подписания протокола общего собрания собственников помещений (голосовать списком):</w:t>
      </w:r>
    </w:p>
    <w:p w:rsidR="004456B9" w:rsidRDefault="004456B9" w:rsidP="004456B9">
      <w:pPr>
        <w:pStyle w:val="ConsPlusNonformat"/>
        <w:widowControl/>
        <w:numPr>
          <w:ilvl w:val="0"/>
          <w:numId w:val="7"/>
        </w:numPr>
        <w:ind w:left="425" w:hanging="35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456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Председатель со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брания (собств. кв. 21) </w:t>
      </w:r>
      <w:r w:rsidRPr="004456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Ракочий Алексей Александрович,</w:t>
      </w:r>
    </w:p>
    <w:p w:rsidR="004456B9" w:rsidRDefault="004456B9" w:rsidP="004456B9">
      <w:pPr>
        <w:pStyle w:val="ConsPlusNonformat"/>
        <w:widowControl/>
        <w:numPr>
          <w:ilvl w:val="0"/>
          <w:numId w:val="7"/>
        </w:numPr>
        <w:ind w:left="425" w:hanging="35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456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Секретарь собрания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(собств. кв. 55) </w:t>
      </w:r>
      <w:r w:rsidRPr="004456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Бледных Олег Вениаминович,</w:t>
      </w:r>
    </w:p>
    <w:p w:rsidR="004456B9" w:rsidRDefault="004456B9" w:rsidP="004456B9">
      <w:pPr>
        <w:pStyle w:val="ConsPlusNonformat"/>
        <w:widowControl/>
        <w:numPr>
          <w:ilvl w:val="0"/>
          <w:numId w:val="7"/>
        </w:numPr>
        <w:ind w:left="425" w:hanging="35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456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Член счетной комиссии (собств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кв. 77) </w:t>
      </w:r>
      <w:r w:rsidRPr="004456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Булочников Олег Валентинович,</w:t>
      </w:r>
    </w:p>
    <w:p w:rsidR="004456B9" w:rsidRDefault="004456B9" w:rsidP="004456B9">
      <w:pPr>
        <w:pStyle w:val="ConsPlusNonformat"/>
        <w:widowControl/>
        <w:numPr>
          <w:ilvl w:val="0"/>
          <w:numId w:val="7"/>
        </w:numPr>
        <w:ind w:left="425" w:hanging="35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456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Член счетной ко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миссии (собств. кв. 91) Козырь Андрей Борисович,</w:t>
      </w:r>
    </w:p>
    <w:p w:rsidR="004456B9" w:rsidRDefault="004456B9" w:rsidP="004456B9">
      <w:pPr>
        <w:pStyle w:val="ConsPlusNonformat"/>
        <w:widowControl/>
        <w:numPr>
          <w:ilvl w:val="0"/>
          <w:numId w:val="7"/>
        </w:numPr>
        <w:ind w:left="425" w:hanging="35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456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Член счетной ком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иссии (собств. кв. 21) </w:t>
      </w:r>
      <w:r w:rsidRPr="004456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Ракочий Ирина Павловна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232FAA" w:rsidRPr="005412F7" w:rsidRDefault="00232FAA" w:rsidP="00597DBD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12F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Голосовали:</w:t>
      </w:r>
    </w:p>
    <w:p w:rsidR="006B38BC" w:rsidRPr="00CB7B14" w:rsidRDefault="006B38BC" w:rsidP="009C45D8">
      <w:pPr>
        <w:pStyle w:val="ConsPlusNormal"/>
        <w:widowControl/>
        <w:spacing w:before="120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B7B14">
        <w:rPr>
          <w:rFonts w:ascii="Times New Roman" w:hAnsi="Times New Roman" w:cs="Times New Roman"/>
          <w:sz w:val="26"/>
          <w:szCs w:val="26"/>
        </w:rPr>
        <w:t>За</w:t>
      </w:r>
      <w:r w:rsidR="006455DA" w:rsidRPr="00CB7B14">
        <w:rPr>
          <w:rFonts w:ascii="Times New Roman" w:hAnsi="Times New Roman" w:cs="Times New Roman"/>
          <w:sz w:val="26"/>
          <w:szCs w:val="26"/>
        </w:rPr>
        <w:t xml:space="preserve"> –</w:t>
      </w:r>
      <w:r w:rsidR="00DC4341" w:rsidRPr="00CB7B14">
        <w:rPr>
          <w:rFonts w:ascii="Times New Roman" w:hAnsi="Times New Roman" w:cs="Times New Roman"/>
          <w:sz w:val="26"/>
          <w:szCs w:val="26"/>
        </w:rPr>
        <w:t xml:space="preserve"> </w:t>
      </w:r>
      <w:r w:rsidR="00A74E52">
        <w:rPr>
          <w:rFonts w:ascii="Times New Roman" w:hAnsi="Times New Roman" w:cs="Times New Roman"/>
          <w:sz w:val="26"/>
          <w:szCs w:val="26"/>
        </w:rPr>
        <w:t>2173,14</w:t>
      </w:r>
      <w:r w:rsidR="008A2A3E" w:rsidRPr="00CB7B14">
        <w:rPr>
          <w:rFonts w:ascii="Times New Roman" w:hAnsi="Times New Roman" w:cs="Times New Roman"/>
          <w:sz w:val="26"/>
          <w:szCs w:val="26"/>
        </w:rPr>
        <w:t xml:space="preserve"> </w:t>
      </w:r>
      <w:r w:rsidR="00A04901" w:rsidRPr="00CB7B14">
        <w:rPr>
          <w:rFonts w:ascii="Times New Roman" w:hAnsi="Times New Roman" w:cs="Times New Roman"/>
          <w:sz w:val="26"/>
          <w:szCs w:val="26"/>
        </w:rPr>
        <w:t>кв.м. -</w:t>
      </w:r>
      <w:r w:rsidRPr="00CB7B14">
        <w:rPr>
          <w:rFonts w:ascii="Times New Roman" w:hAnsi="Times New Roman" w:cs="Times New Roman"/>
          <w:sz w:val="26"/>
          <w:szCs w:val="26"/>
        </w:rPr>
        <w:t xml:space="preserve"> </w:t>
      </w:r>
      <w:r w:rsidR="00A04901" w:rsidRPr="00CB7B14">
        <w:rPr>
          <w:rFonts w:ascii="Times New Roman" w:hAnsi="Times New Roman" w:cs="Times New Roman"/>
          <w:sz w:val="26"/>
          <w:szCs w:val="26"/>
        </w:rPr>
        <w:t xml:space="preserve">голосов </w:t>
      </w:r>
      <w:r w:rsidR="00CB7B14" w:rsidRPr="00CB7B14">
        <w:rPr>
          <w:rFonts w:ascii="Times New Roman" w:hAnsi="Times New Roman" w:cs="Times New Roman"/>
          <w:sz w:val="26"/>
          <w:szCs w:val="26"/>
        </w:rPr>
        <w:t>8</w:t>
      </w:r>
      <w:r w:rsidR="00A74E52">
        <w:rPr>
          <w:rFonts w:ascii="Times New Roman" w:hAnsi="Times New Roman" w:cs="Times New Roman"/>
          <w:sz w:val="26"/>
          <w:szCs w:val="26"/>
        </w:rPr>
        <w:t>1</w:t>
      </w:r>
      <w:r w:rsidR="00CB7B14" w:rsidRPr="00CB7B14">
        <w:rPr>
          <w:rFonts w:ascii="Times New Roman" w:hAnsi="Times New Roman" w:cs="Times New Roman"/>
          <w:sz w:val="26"/>
          <w:szCs w:val="26"/>
        </w:rPr>
        <w:t>,</w:t>
      </w:r>
      <w:r w:rsidR="00A74E52">
        <w:rPr>
          <w:rFonts w:ascii="Times New Roman" w:hAnsi="Times New Roman" w:cs="Times New Roman"/>
          <w:sz w:val="26"/>
          <w:szCs w:val="26"/>
        </w:rPr>
        <w:t>06</w:t>
      </w:r>
      <w:r w:rsidR="00D662EA" w:rsidRPr="00CB7B14">
        <w:rPr>
          <w:rFonts w:ascii="Times New Roman" w:hAnsi="Times New Roman" w:cs="Times New Roman"/>
          <w:sz w:val="26"/>
          <w:szCs w:val="26"/>
        </w:rPr>
        <w:t xml:space="preserve"> </w:t>
      </w:r>
      <w:r w:rsidR="00A04901" w:rsidRPr="00CB7B14">
        <w:rPr>
          <w:rFonts w:ascii="Times New Roman" w:hAnsi="Times New Roman" w:cs="Times New Roman"/>
          <w:sz w:val="26"/>
          <w:szCs w:val="26"/>
        </w:rPr>
        <w:t>%</w:t>
      </w:r>
      <w:r w:rsidR="003A25F6" w:rsidRPr="00CB7B14">
        <w:rPr>
          <w:rFonts w:ascii="Times New Roman" w:hAnsi="Times New Roman" w:cs="Times New Roman"/>
          <w:sz w:val="26"/>
          <w:szCs w:val="26"/>
        </w:rPr>
        <w:t xml:space="preserve"> </w:t>
      </w:r>
      <w:r w:rsidR="00275080" w:rsidRPr="00CB7B14">
        <w:rPr>
          <w:rFonts w:ascii="Times New Roman" w:hAnsi="Times New Roman" w:cs="Times New Roman"/>
          <w:sz w:val="26"/>
          <w:szCs w:val="26"/>
        </w:rPr>
        <w:t>*</w:t>
      </w:r>
      <w:r w:rsidR="003A25F6" w:rsidRPr="00CB7B14">
        <w:rPr>
          <w:rFonts w:ascii="Times New Roman" w:hAnsi="Times New Roman" w:cs="Times New Roman"/>
          <w:sz w:val="26"/>
          <w:szCs w:val="26"/>
        </w:rPr>
        <w:t xml:space="preserve"> </w:t>
      </w:r>
      <w:r w:rsidR="007A1297" w:rsidRPr="00CB7B14">
        <w:rPr>
          <w:rFonts w:ascii="Times New Roman" w:hAnsi="Times New Roman" w:cs="Times New Roman"/>
          <w:sz w:val="26"/>
          <w:szCs w:val="26"/>
        </w:rPr>
        <w:t>(см. Примечание)</w:t>
      </w:r>
      <w:r w:rsidRPr="00CB7B14">
        <w:rPr>
          <w:rFonts w:ascii="Times New Roman" w:hAnsi="Times New Roman" w:cs="Times New Roman"/>
          <w:sz w:val="26"/>
          <w:szCs w:val="26"/>
        </w:rPr>
        <w:t>;</w:t>
      </w:r>
    </w:p>
    <w:p w:rsidR="006B38BC" w:rsidRPr="00CB7B14" w:rsidRDefault="006B38BC" w:rsidP="009C45D8">
      <w:pPr>
        <w:pStyle w:val="ConsPlusNormal"/>
        <w:widowControl/>
        <w:spacing w:before="120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B7B14">
        <w:rPr>
          <w:rFonts w:ascii="Times New Roman" w:hAnsi="Times New Roman" w:cs="Times New Roman"/>
          <w:sz w:val="26"/>
          <w:szCs w:val="26"/>
        </w:rPr>
        <w:t>Против</w:t>
      </w:r>
      <w:r w:rsidR="006455DA" w:rsidRPr="00CB7B14">
        <w:rPr>
          <w:rFonts w:ascii="Times New Roman" w:hAnsi="Times New Roman" w:cs="Times New Roman"/>
          <w:sz w:val="26"/>
          <w:szCs w:val="26"/>
        </w:rPr>
        <w:t xml:space="preserve"> </w:t>
      </w:r>
      <w:r w:rsidR="006F0A16" w:rsidRPr="00CB7B14">
        <w:rPr>
          <w:rFonts w:ascii="Times New Roman" w:hAnsi="Times New Roman" w:cs="Times New Roman"/>
          <w:sz w:val="26"/>
          <w:szCs w:val="26"/>
        </w:rPr>
        <w:t xml:space="preserve">– </w:t>
      </w:r>
      <w:r w:rsidR="00A74E52">
        <w:rPr>
          <w:rFonts w:ascii="Times New Roman" w:hAnsi="Times New Roman" w:cs="Times New Roman"/>
          <w:sz w:val="26"/>
          <w:szCs w:val="26"/>
        </w:rPr>
        <w:t>466,2</w:t>
      </w:r>
      <w:r w:rsidR="00A04901" w:rsidRPr="00CB7B14">
        <w:rPr>
          <w:rFonts w:ascii="Times New Roman" w:hAnsi="Times New Roman" w:cs="Times New Roman"/>
          <w:sz w:val="26"/>
          <w:szCs w:val="26"/>
        </w:rPr>
        <w:t xml:space="preserve"> кв.м.</w:t>
      </w:r>
      <w:r w:rsidRPr="00CB7B14">
        <w:rPr>
          <w:rFonts w:ascii="Times New Roman" w:hAnsi="Times New Roman" w:cs="Times New Roman"/>
          <w:sz w:val="26"/>
          <w:szCs w:val="26"/>
        </w:rPr>
        <w:t xml:space="preserve"> </w:t>
      </w:r>
      <w:r w:rsidR="00DC4341" w:rsidRPr="00CB7B14">
        <w:rPr>
          <w:rFonts w:ascii="Times New Roman" w:hAnsi="Times New Roman" w:cs="Times New Roman"/>
          <w:sz w:val="26"/>
          <w:szCs w:val="26"/>
        </w:rPr>
        <w:t xml:space="preserve">- голосов </w:t>
      </w:r>
      <w:r w:rsidR="00A74E52">
        <w:rPr>
          <w:rFonts w:ascii="Times New Roman" w:hAnsi="Times New Roman" w:cs="Times New Roman"/>
          <w:sz w:val="26"/>
          <w:szCs w:val="26"/>
        </w:rPr>
        <w:t>17,39</w:t>
      </w:r>
      <w:r w:rsidR="007C44C9" w:rsidRPr="00CB7B14">
        <w:rPr>
          <w:rFonts w:ascii="Times New Roman" w:hAnsi="Times New Roman" w:cs="Times New Roman"/>
          <w:sz w:val="26"/>
          <w:szCs w:val="26"/>
        </w:rPr>
        <w:t xml:space="preserve"> </w:t>
      </w:r>
      <w:r w:rsidR="00A04901" w:rsidRPr="00CB7B14">
        <w:rPr>
          <w:rFonts w:ascii="Times New Roman" w:hAnsi="Times New Roman" w:cs="Times New Roman"/>
          <w:sz w:val="26"/>
          <w:szCs w:val="26"/>
        </w:rPr>
        <w:t>%</w:t>
      </w:r>
      <w:r w:rsidRPr="00CB7B14">
        <w:rPr>
          <w:rFonts w:ascii="Times New Roman" w:hAnsi="Times New Roman" w:cs="Times New Roman"/>
          <w:sz w:val="26"/>
          <w:szCs w:val="26"/>
        </w:rPr>
        <w:t>;</w:t>
      </w:r>
    </w:p>
    <w:p w:rsidR="00EA5A60" w:rsidRPr="00CB7B14" w:rsidRDefault="006B38BC" w:rsidP="009C45D8">
      <w:pPr>
        <w:pStyle w:val="ConsPlusNormal"/>
        <w:widowControl/>
        <w:spacing w:before="120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B7B14">
        <w:rPr>
          <w:rFonts w:ascii="Times New Roman" w:hAnsi="Times New Roman" w:cs="Times New Roman"/>
          <w:sz w:val="26"/>
          <w:szCs w:val="26"/>
        </w:rPr>
        <w:t>Во</w:t>
      </w:r>
      <w:r w:rsidR="00451E25" w:rsidRPr="00CB7B14">
        <w:rPr>
          <w:rFonts w:ascii="Times New Roman" w:hAnsi="Times New Roman" w:cs="Times New Roman"/>
          <w:sz w:val="26"/>
          <w:szCs w:val="26"/>
        </w:rPr>
        <w:t>здержалось</w:t>
      </w:r>
      <w:r w:rsidR="007770E1" w:rsidRPr="00CB7B14">
        <w:rPr>
          <w:rFonts w:ascii="Times New Roman" w:hAnsi="Times New Roman" w:cs="Times New Roman"/>
          <w:sz w:val="26"/>
          <w:szCs w:val="26"/>
        </w:rPr>
        <w:t xml:space="preserve"> </w:t>
      </w:r>
      <w:r w:rsidR="00A943AC" w:rsidRPr="00CB7B14">
        <w:rPr>
          <w:rFonts w:ascii="Times New Roman" w:hAnsi="Times New Roman" w:cs="Times New Roman"/>
          <w:sz w:val="26"/>
          <w:szCs w:val="26"/>
        </w:rPr>
        <w:t>–</w:t>
      </w:r>
      <w:r w:rsidR="009A5A4E" w:rsidRPr="00CB7B14">
        <w:rPr>
          <w:rFonts w:ascii="Times New Roman" w:hAnsi="Times New Roman" w:cs="Times New Roman"/>
          <w:sz w:val="26"/>
          <w:szCs w:val="26"/>
        </w:rPr>
        <w:t xml:space="preserve"> </w:t>
      </w:r>
      <w:r w:rsidR="00A74E52">
        <w:rPr>
          <w:rFonts w:ascii="Times New Roman" w:hAnsi="Times New Roman" w:cs="Times New Roman"/>
          <w:sz w:val="26"/>
          <w:szCs w:val="26"/>
        </w:rPr>
        <w:t>41,6</w:t>
      </w:r>
      <w:r w:rsidR="00A04901" w:rsidRPr="00CB7B14">
        <w:rPr>
          <w:rFonts w:ascii="Times New Roman" w:hAnsi="Times New Roman" w:cs="Times New Roman"/>
          <w:sz w:val="26"/>
          <w:szCs w:val="26"/>
        </w:rPr>
        <w:t xml:space="preserve"> кв.м. - голосов </w:t>
      </w:r>
      <w:r w:rsidR="00CB7B14" w:rsidRPr="00CB7B14">
        <w:rPr>
          <w:rFonts w:ascii="Times New Roman" w:hAnsi="Times New Roman" w:cs="Times New Roman"/>
          <w:sz w:val="26"/>
          <w:szCs w:val="26"/>
        </w:rPr>
        <w:t>1,</w:t>
      </w:r>
      <w:r w:rsidR="00A74E52">
        <w:rPr>
          <w:rFonts w:ascii="Times New Roman" w:hAnsi="Times New Roman" w:cs="Times New Roman"/>
          <w:sz w:val="26"/>
          <w:szCs w:val="26"/>
        </w:rPr>
        <w:t>55</w:t>
      </w:r>
      <w:r w:rsidR="00627666" w:rsidRPr="00CB7B14">
        <w:rPr>
          <w:rFonts w:ascii="Times New Roman" w:hAnsi="Times New Roman" w:cs="Times New Roman"/>
          <w:sz w:val="26"/>
          <w:szCs w:val="26"/>
        </w:rPr>
        <w:t xml:space="preserve"> </w:t>
      </w:r>
      <w:r w:rsidR="00A04901" w:rsidRPr="00CB7B14">
        <w:rPr>
          <w:rFonts w:ascii="Times New Roman" w:hAnsi="Times New Roman" w:cs="Times New Roman"/>
          <w:sz w:val="26"/>
          <w:szCs w:val="26"/>
        </w:rPr>
        <w:t>%</w:t>
      </w:r>
      <w:r w:rsidRPr="00CB7B14">
        <w:rPr>
          <w:rFonts w:ascii="Times New Roman" w:hAnsi="Times New Roman" w:cs="Times New Roman"/>
          <w:sz w:val="26"/>
          <w:szCs w:val="26"/>
        </w:rPr>
        <w:t>.</w:t>
      </w:r>
    </w:p>
    <w:p w:rsidR="00D40711" w:rsidRPr="007E1DBA" w:rsidRDefault="005E4AEA" w:rsidP="00D40711">
      <w:pPr>
        <w:pStyle w:val="ConsPlusNormal"/>
        <w:widowControl/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По первому вопросу</w:t>
      </w:r>
      <w:r w:rsidR="000A2B51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A2B51" w:rsidRPr="007E1D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решение принято</w:t>
      </w:r>
      <w:r w:rsidR="00130229" w:rsidRPr="007E1D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627666" w:rsidRPr="007E1D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большинство</w:t>
      </w:r>
      <w:r w:rsidR="000A2B51" w:rsidRPr="007E1D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 голосов</w:t>
      </w:r>
      <w:r w:rsidR="00D407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D407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(в соотв. с п.4 ст. 146 ЖК РФ)</w:t>
      </w:r>
      <w:r w:rsidR="00D40711" w:rsidRPr="007E1D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232FAA" w:rsidRPr="007E1DBA" w:rsidRDefault="00433801" w:rsidP="00597DBD">
      <w:pPr>
        <w:pStyle w:val="ConsPlusNormal"/>
        <w:widowControl/>
        <w:numPr>
          <w:ilvl w:val="0"/>
          <w:numId w:val="4"/>
        </w:numPr>
        <w:spacing w:before="120"/>
        <w:ind w:left="709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По второму вопросу повестки</w:t>
      </w:r>
      <w:r w:rsidR="00232FAA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5412F7" w:rsidRPr="005412F7" w:rsidRDefault="005412F7" w:rsidP="005412F7">
      <w:pPr>
        <w:spacing w:before="120"/>
        <w:ind w:firstLine="709"/>
        <w:jc w:val="both"/>
        <w:rPr>
          <w:sz w:val="26"/>
          <w:szCs w:val="26"/>
        </w:rPr>
      </w:pPr>
      <w:r w:rsidRPr="005412F7">
        <w:rPr>
          <w:sz w:val="26"/>
          <w:szCs w:val="26"/>
        </w:rPr>
        <w:t>Об объявлении недоверия действующему правлению и председателю правления ТСЖ «Новый Патрокл».</w:t>
      </w:r>
    </w:p>
    <w:p w:rsidR="00232FAA" w:rsidRPr="005412F7" w:rsidRDefault="00232FAA" w:rsidP="00597DBD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12F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Голосовали:</w:t>
      </w:r>
    </w:p>
    <w:p w:rsidR="00E339FB" w:rsidRPr="00CB7B14" w:rsidRDefault="00E339FB" w:rsidP="00E339FB">
      <w:pPr>
        <w:pStyle w:val="ConsPlusNormal"/>
        <w:widowControl/>
        <w:spacing w:before="120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B7B14">
        <w:rPr>
          <w:rFonts w:ascii="Times New Roman" w:hAnsi="Times New Roman" w:cs="Times New Roman"/>
          <w:sz w:val="26"/>
          <w:szCs w:val="26"/>
        </w:rPr>
        <w:t xml:space="preserve">За – </w:t>
      </w:r>
      <w:r w:rsidR="00A74E52">
        <w:rPr>
          <w:rFonts w:ascii="Times New Roman" w:hAnsi="Times New Roman" w:cs="Times New Roman"/>
          <w:sz w:val="26"/>
          <w:szCs w:val="26"/>
        </w:rPr>
        <w:t>1982,5</w:t>
      </w:r>
      <w:r w:rsidRPr="00CB7B14">
        <w:rPr>
          <w:rFonts w:ascii="Times New Roman" w:hAnsi="Times New Roman" w:cs="Times New Roman"/>
          <w:sz w:val="26"/>
          <w:szCs w:val="26"/>
        </w:rPr>
        <w:t xml:space="preserve"> кв.м. - голосов </w:t>
      </w:r>
      <w:r w:rsidR="00A74E52">
        <w:rPr>
          <w:rFonts w:ascii="Times New Roman" w:hAnsi="Times New Roman" w:cs="Times New Roman"/>
          <w:sz w:val="26"/>
          <w:szCs w:val="26"/>
        </w:rPr>
        <w:t>73,95</w:t>
      </w:r>
      <w:r w:rsidRPr="00CB7B14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E339FB" w:rsidRPr="00CB7B14" w:rsidRDefault="00A74E52" w:rsidP="00E339FB">
      <w:pPr>
        <w:pStyle w:val="ConsPlusNormal"/>
        <w:widowControl/>
        <w:spacing w:before="120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Против – 507,8</w:t>
      </w:r>
      <w:r w:rsidR="00E339FB" w:rsidRPr="00CB7B14">
        <w:rPr>
          <w:rFonts w:ascii="Times New Roman" w:hAnsi="Times New Roman" w:cs="Times New Roman"/>
          <w:sz w:val="26"/>
          <w:szCs w:val="26"/>
        </w:rPr>
        <w:t xml:space="preserve"> кв.м. - голосов </w:t>
      </w:r>
      <w:r>
        <w:rPr>
          <w:rFonts w:ascii="Times New Roman" w:hAnsi="Times New Roman" w:cs="Times New Roman"/>
          <w:sz w:val="26"/>
          <w:szCs w:val="26"/>
        </w:rPr>
        <w:t>18,94</w:t>
      </w:r>
      <w:r w:rsidR="00E339FB" w:rsidRPr="00CB7B14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E339FB" w:rsidRPr="00CB7B14" w:rsidRDefault="00E339FB" w:rsidP="00E339FB">
      <w:pPr>
        <w:pStyle w:val="ConsPlusNormal"/>
        <w:widowControl/>
        <w:spacing w:before="120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B7B14">
        <w:rPr>
          <w:rFonts w:ascii="Times New Roman" w:hAnsi="Times New Roman" w:cs="Times New Roman"/>
          <w:sz w:val="26"/>
          <w:szCs w:val="26"/>
        </w:rPr>
        <w:t xml:space="preserve">Воздержалось – </w:t>
      </w:r>
      <w:r w:rsidR="00A74E52">
        <w:rPr>
          <w:rFonts w:ascii="Times New Roman" w:hAnsi="Times New Roman" w:cs="Times New Roman"/>
          <w:sz w:val="26"/>
          <w:szCs w:val="26"/>
        </w:rPr>
        <w:t>190,6</w:t>
      </w:r>
      <w:r w:rsidRPr="00CB7B14">
        <w:rPr>
          <w:rFonts w:ascii="Times New Roman" w:hAnsi="Times New Roman" w:cs="Times New Roman"/>
          <w:sz w:val="26"/>
          <w:szCs w:val="26"/>
        </w:rPr>
        <w:t xml:space="preserve"> кв.м. - голосов </w:t>
      </w:r>
      <w:r w:rsidR="00A74E52">
        <w:rPr>
          <w:rFonts w:ascii="Times New Roman" w:hAnsi="Times New Roman" w:cs="Times New Roman"/>
          <w:sz w:val="26"/>
          <w:szCs w:val="26"/>
        </w:rPr>
        <w:t>7,11</w:t>
      </w:r>
      <w:r w:rsidRPr="00CB7B14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D40711" w:rsidRPr="007E1DBA" w:rsidRDefault="006B38BC" w:rsidP="00D40711">
      <w:pPr>
        <w:pStyle w:val="ConsPlusNormal"/>
        <w:widowControl/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По второму вопросу</w:t>
      </w:r>
      <w:r w:rsidR="000A2B51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A2B51" w:rsidRPr="007E1D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решение принято большинством голосов</w:t>
      </w:r>
      <w:r w:rsidR="00D407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407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(в соотв. с п.4 ст. 146 ЖК РФ)</w:t>
      </w:r>
      <w:r w:rsidR="00D40711" w:rsidRPr="007E1D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E26320" w:rsidRPr="007E1DBA" w:rsidRDefault="00E26320" w:rsidP="00597DBD">
      <w:pPr>
        <w:pStyle w:val="ConsPlusNormal"/>
        <w:widowControl/>
        <w:numPr>
          <w:ilvl w:val="0"/>
          <w:numId w:val="4"/>
        </w:numPr>
        <w:spacing w:before="120"/>
        <w:ind w:left="709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По третьему вопросу повестки:</w:t>
      </w:r>
    </w:p>
    <w:p w:rsidR="005412F7" w:rsidRPr="005412F7" w:rsidRDefault="005412F7" w:rsidP="005412F7">
      <w:pPr>
        <w:spacing w:before="120"/>
        <w:ind w:firstLine="709"/>
        <w:jc w:val="both"/>
        <w:rPr>
          <w:sz w:val="26"/>
          <w:szCs w:val="26"/>
        </w:rPr>
      </w:pPr>
      <w:r w:rsidRPr="005412F7">
        <w:rPr>
          <w:sz w:val="26"/>
          <w:szCs w:val="26"/>
        </w:rPr>
        <w:t>О досрочном прекращении полномочий действующих членов правления и председателя правления ТСЖ «Новый Патрокл».</w:t>
      </w:r>
    </w:p>
    <w:p w:rsidR="00E26320" w:rsidRPr="005412F7" w:rsidRDefault="00E26320" w:rsidP="00597DBD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12F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Голосовали:</w:t>
      </w:r>
    </w:p>
    <w:p w:rsidR="00E26320" w:rsidRPr="00CB7B14" w:rsidRDefault="00E26320" w:rsidP="0038136F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B14">
        <w:rPr>
          <w:rFonts w:ascii="Times New Roman" w:hAnsi="Times New Roman" w:cs="Times New Roman"/>
          <w:sz w:val="26"/>
          <w:szCs w:val="26"/>
        </w:rPr>
        <w:t xml:space="preserve">За – </w:t>
      </w:r>
      <w:r w:rsidR="00A74E52">
        <w:rPr>
          <w:rFonts w:ascii="Times New Roman" w:hAnsi="Times New Roman" w:cs="Times New Roman"/>
          <w:sz w:val="26"/>
          <w:szCs w:val="26"/>
        </w:rPr>
        <w:t>1983</w:t>
      </w:r>
      <w:r w:rsidRPr="00CB7B14">
        <w:rPr>
          <w:rFonts w:ascii="Times New Roman" w:hAnsi="Times New Roman" w:cs="Times New Roman"/>
          <w:sz w:val="26"/>
          <w:szCs w:val="26"/>
        </w:rPr>
        <w:t xml:space="preserve"> (кв.м.) голосов </w:t>
      </w:r>
      <w:r w:rsidR="00A74E52">
        <w:rPr>
          <w:rFonts w:ascii="Times New Roman" w:hAnsi="Times New Roman" w:cs="Times New Roman"/>
          <w:sz w:val="26"/>
          <w:szCs w:val="26"/>
        </w:rPr>
        <w:t>73,95</w:t>
      </w:r>
      <w:r w:rsidRPr="00CB7B14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E26320" w:rsidRPr="00CB7B14" w:rsidRDefault="00E26320" w:rsidP="0038136F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B14">
        <w:rPr>
          <w:rFonts w:ascii="Times New Roman" w:hAnsi="Times New Roman" w:cs="Times New Roman"/>
          <w:sz w:val="26"/>
          <w:szCs w:val="26"/>
        </w:rPr>
        <w:t>П</w:t>
      </w:r>
      <w:r w:rsidR="00A74E52">
        <w:rPr>
          <w:rFonts w:ascii="Times New Roman" w:hAnsi="Times New Roman" w:cs="Times New Roman"/>
          <w:sz w:val="26"/>
          <w:szCs w:val="26"/>
        </w:rPr>
        <w:t>ротив – 507,8</w:t>
      </w:r>
      <w:r w:rsidR="00E339FB" w:rsidRPr="00CB7B14">
        <w:rPr>
          <w:rFonts w:ascii="Times New Roman" w:hAnsi="Times New Roman" w:cs="Times New Roman"/>
          <w:sz w:val="26"/>
          <w:szCs w:val="26"/>
        </w:rPr>
        <w:t xml:space="preserve"> (кв.м.) голосов </w:t>
      </w:r>
      <w:r w:rsidR="00A74E52">
        <w:rPr>
          <w:rFonts w:ascii="Times New Roman" w:hAnsi="Times New Roman" w:cs="Times New Roman"/>
          <w:sz w:val="26"/>
          <w:szCs w:val="26"/>
        </w:rPr>
        <w:t>18,94</w:t>
      </w:r>
      <w:r w:rsidRPr="00CB7B14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E26320" w:rsidRPr="00CB7B14" w:rsidRDefault="00E26320" w:rsidP="00573520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B14">
        <w:rPr>
          <w:rFonts w:ascii="Times New Roman" w:hAnsi="Times New Roman" w:cs="Times New Roman"/>
          <w:sz w:val="26"/>
          <w:szCs w:val="26"/>
        </w:rPr>
        <w:t xml:space="preserve">Воздержалось – </w:t>
      </w:r>
      <w:r w:rsidR="00A74E52">
        <w:rPr>
          <w:rFonts w:ascii="Times New Roman" w:hAnsi="Times New Roman" w:cs="Times New Roman"/>
          <w:sz w:val="26"/>
          <w:szCs w:val="26"/>
        </w:rPr>
        <w:t>190,6</w:t>
      </w:r>
      <w:r w:rsidRPr="00CB7B14">
        <w:rPr>
          <w:rFonts w:ascii="Times New Roman" w:hAnsi="Times New Roman" w:cs="Times New Roman"/>
          <w:sz w:val="26"/>
          <w:szCs w:val="26"/>
        </w:rPr>
        <w:t xml:space="preserve"> (кв.м.) голосов </w:t>
      </w:r>
      <w:r w:rsidR="00CB7B14" w:rsidRPr="00CB7B14">
        <w:rPr>
          <w:rFonts w:ascii="Times New Roman" w:hAnsi="Times New Roman" w:cs="Times New Roman"/>
          <w:sz w:val="26"/>
          <w:szCs w:val="26"/>
        </w:rPr>
        <w:t>7,</w:t>
      </w:r>
      <w:r w:rsidR="00A74E52">
        <w:rPr>
          <w:rFonts w:ascii="Times New Roman" w:hAnsi="Times New Roman" w:cs="Times New Roman"/>
          <w:sz w:val="26"/>
          <w:szCs w:val="26"/>
        </w:rPr>
        <w:t>11</w:t>
      </w:r>
      <w:r w:rsidRPr="00CB7B14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D40711" w:rsidRPr="007E1DBA" w:rsidRDefault="00E26320" w:rsidP="00D40711">
      <w:pPr>
        <w:pStyle w:val="ConsPlusNormal"/>
        <w:widowControl/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третьему вопросу </w:t>
      </w:r>
      <w:r w:rsidRPr="007E1D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решение принято большинством голосов</w:t>
      </w:r>
      <w:r w:rsidR="00D407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D407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(в соотв. с п.4 ст. 146 ЖК РФ)</w:t>
      </w:r>
      <w:r w:rsidR="00D40711" w:rsidRPr="007E1D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0F0120" w:rsidRPr="007E1DBA" w:rsidRDefault="000F0120" w:rsidP="00597DBD">
      <w:pPr>
        <w:pStyle w:val="ConsPlusNormal"/>
        <w:widowControl/>
        <w:numPr>
          <w:ilvl w:val="0"/>
          <w:numId w:val="4"/>
        </w:numPr>
        <w:spacing w:before="120"/>
        <w:ind w:left="709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433801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четвертому вопросу повестки</w:t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82756E" w:rsidRDefault="005412F7" w:rsidP="00200E4E">
      <w:pPr>
        <w:spacing w:before="120" w:after="120"/>
        <w:ind w:firstLine="851"/>
        <w:jc w:val="both"/>
        <w:rPr>
          <w:sz w:val="26"/>
          <w:szCs w:val="26"/>
        </w:rPr>
      </w:pPr>
      <w:r w:rsidRPr="005412F7">
        <w:rPr>
          <w:sz w:val="26"/>
          <w:szCs w:val="26"/>
        </w:rPr>
        <w:t>О выборе нового состава членов правления ТСЖ «Новый Патрокл»</w:t>
      </w:r>
      <w:r>
        <w:rPr>
          <w:sz w:val="26"/>
          <w:szCs w:val="26"/>
        </w:rPr>
        <w:t>:</w:t>
      </w:r>
    </w:p>
    <w:tbl>
      <w:tblPr>
        <w:tblW w:w="6379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5412F7" w:rsidRPr="003C09B7" w:rsidTr="005412F7">
        <w:trPr>
          <w:trHeight w:val="33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5412F7" w:rsidRPr="003C09B7" w:rsidRDefault="005412F7" w:rsidP="00200E4E">
            <w:pPr>
              <w:spacing w:before="120"/>
              <w:ind w:firstLineChars="300" w:firstLine="660"/>
              <w:rPr>
                <w:sz w:val="22"/>
                <w:szCs w:val="22"/>
              </w:rPr>
            </w:pPr>
            <w:r w:rsidRPr="003C09B7">
              <w:rPr>
                <w:sz w:val="22"/>
                <w:szCs w:val="22"/>
              </w:rPr>
              <w:t>1) Ракочий Алексей Александрович (собственник кв. 21)</w:t>
            </w:r>
          </w:p>
        </w:tc>
      </w:tr>
      <w:tr w:rsidR="005412F7" w:rsidRPr="003C09B7" w:rsidTr="005412F7">
        <w:trPr>
          <w:trHeight w:val="33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5412F7" w:rsidRPr="003C09B7" w:rsidRDefault="005412F7" w:rsidP="003C09B7">
            <w:pPr>
              <w:ind w:firstLineChars="300" w:firstLine="660"/>
              <w:rPr>
                <w:sz w:val="22"/>
                <w:szCs w:val="22"/>
              </w:rPr>
            </w:pPr>
            <w:r w:rsidRPr="003C09B7">
              <w:rPr>
                <w:sz w:val="22"/>
                <w:szCs w:val="22"/>
              </w:rPr>
              <w:t>2) Бледных Олег Вениаминович (собственник кв. 55)</w:t>
            </w:r>
          </w:p>
        </w:tc>
      </w:tr>
      <w:tr w:rsidR="005412F7" w:rsidRPr="003C09B7" w:rsidTr="005412F7">
        <w:trPr>
          <w:trHeight w:val="33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5412F7" w:rsidRPr="003C09B7" w:rsidRDefault="005412F7" w:rsidP="003C09B7">
            <w:pPr>
              <w:ind w:firstLineChars="300" w:firstLine="660"/>
              <w:rPr>
                <w:sz w:val="22"/>
                <w:szCs w:val="22"/>
              </w:rPr>
            </w:pPr>
            <w:r w:rsidRPr="003C09B7">
              <w:rPr>
                <w:sz w:val="22"/>
                <w:szCs w:val="22"/>
              </w:rPr>
              <w:t>3) Герасимова Ирина Сергеевна (собственник кв. 82)</w:t>
            </w:r>
          </w:p>
        </w:tc>
      </w:tr>
      <w:tr w:rsidR="005412F7" w:rsidRPr="003C09B7" w:rsidTr="005412F7">
        <w:trPr>
          <w:trHeight w:val="33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5412F7" w:rsidRPr="003C09B7" w:rsidRDefault="005412F7" w:rsidP="003C09B7">
            <w:pPr>
              <w:ind w:firstLineChars="300" w:firstLine="660"/>
              <w:rPr>
                <w:sz w:val="22"/>
                <w:szCs w:val="22"/>
              </w:rPr>
            </w:pPr>
            <w:r w:rsidRPr="003C09B7">
              <w:rPr>
                <w:sz w:val="22"/>
                <w:szCs w:val="22"/>
              </w:rPr>
              <w:t>4) Ершов Александр Юрьевич (собственник кв. 5)</w:t>
            </w:r>
          </w:p>
        </w:tc>
      </w:tr>
      <w:tr w:rsidR="005412F7" w:rsidRPr="003C09B7" w:rsidTr="005412F7">
        <w:trPr>
          <w:trHeight w:val="33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5412F7" w:rsidRPr="003C09B7" w:rsidRDefault="005412F7" w:rsidP="003C09B7">
            <w:pPr>
              <w:ind w:firstLineChars="300" w:firstLine="660"/>
              <w:rPr>
                <w:sz w:val="22"/>
                <w:szCs w:val="22"/>
              </w:rPr>
            </w:pPr>
            <w:r w:rsidRPr="003C09B7">
              <w:rPr>
                <w:sz w:val="22"/>
                <w:szCs w:val="22"/>
              </w:rPr>
              <w:t>5) Репников Алексей Леонидович (собственник кв. 29)</w:t>
            </w:r>
          </w:p>
        </w:tc>
      </w:tr>
    </w:tbl>
    <w:p w:rsidR="000F0120" w:rsidRPr="0082756E" w:rsidRDefault="000F0120" w:rsidP="00597DBD">
      <w:pPr>
        <w:pStyle w:val="ConsPlusNormal"/>
        <w:widowControl/>
        <w:spacing w:before="240"/>
        <w:ind w:firstLine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275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Голосовали:</w:t>
      </w:r>
    </w:p>
    <w:p w:rsidR="00DC4341" w:rsidRPr="00CB7B14" w:rsidRDefault="00DC4341" w:rsidP="0038136F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B14">
        <w:rPr>
          <w:rFonts w:ascii="Times New Roman" w:hAnsi="Times New Roman" w:cs="Times New Roman"/>
          <w:sz w:val="26"/>
          <w:szCs w:val="26"/>
        </w:rPr>
        <w:t xml:space="preserve">За – </w:t>
      </w:r>
      <w:r w:rsidR="00A74E52">
        <w:rPr>
          <w:rFonts w:ascii="Times New Roman" w:hAnsi="Times New Roman" w:cs="Times New Roman"/>
          <w:sz w:val="26"/>
          <w:szCs w:val="26"/>
        </w:rPr>
        <w:t>1810</w:t>
      </w:r>
      <w:r w:rsidRPr="00CB7B14">
        <w:rPr>
          <w:rFonts w:ascii="Times New Roman" w:hAnsi="Times New Roman" w:cs="Times New Roman"/>
          <w:sz w:val="26"/>
          <w:szCs w:val="26"/>
        </w:rPr>
        <w:t xml:space="preserve"> (кв.м.) голосов </w:t>
      </w:r>
      <w:r w:rsidR="00A74E52">
        <w:rPr>
          <w:rFonts w:ascii="Times New Roman" w:hAnsi="Times New Roman" w:cs="Times New Roman"/>
          <w:sz w:val="26"/>
          <w:szCs w:val="26"/>
        </w:rPr>
        <w:t>67,52</w:t>
      </w:r>
      <w:r w:rsidRPr="00CB7B14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DC4341" w:rsidRPr="00CB7B14" w:rsidRDefault="00DC4341" w:rsidP="0038136F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B14">
        <w:rPr>
          <w:rFonts w:ascii="Times New Roman" w:hAnsi="Times New Roman" w:cs="Times New Roman"/>
          <w:sz w:val="26"/>
          <w:szCs w:val="26"/>
        </w:rPr>
        <w:t xml:space="preserve">Против – </w:t>
      </w:r>
      <w:r w:rsidR="00A74E52">
        <w:rPr>
          <w:rFonts w:ascii="Times New Roman" w:hAnsi="Times New Roman" w:cs="Times New Roman"/>
          <w:sz w:val="26"/>
          <w:szCs w:val="26"/>
        </w:rPr>
        <w:t>680,14</w:t>
      </w:r>
      <w:r w:rsidRPr="00CB7B14">
        <w:rPr>
          <w:rFonts w:ascii="Times New Roman" w:hAnsi="Times New Roman" w:cs="Times New Roman"/>
          <w:sz w:val="26"/>
          <w:szCs w:val="26"/>
        </w:rPr>
        <w:t xml:space="preserve"> (кв.м.) голосов </w:t>
      </w:r>
      <w:r w:rsidR="00A74E52">
        <w:rPr>
          <w:rFonts w:ascii="Times New Roman" w:hAnsi="Times New Roman" w:cs="Times New Roman"/>
          <w:sz w:val="26"/>
          <w:szCs w:val="26"/>
        </w:rPr>
        <w:t>25,37</w:t>
      </w:r>
      <w:r w:rsidRPr="00CB7B14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DC4341" w:rsidRPr="00CB7B14" w:rsidRDefault="00DC4341" w:rsidP="0068355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B14">
        <w:rPr>
          <w:rFonts w:ascii="Times New Roman" w:hAnsi="Times New Roman" w:cs="Times New Roman"/>
          <w:sz w:val="26"/>
          <w:szCs w:val="26"/>
        </w:rPr>
        <w:lastRenderedPageBreak/>
        <w:t xml:space="preserve">Воздержалось – </w:t>
      </w:r>
      <w:r w:rsidR="00A74E52">
        <w:rPr>
          <w:rFonts w:ascii="Times New Roman" w:hAnsi="Times New Roman" w:cs="Times New Roman"/>
          <w:sz w:val="26"/>
          <w:szCs w:val="26"/>
        </w:rPr>
        <w:t>190</w:t>
      </w:r>
      <w:r w:rsidR="00CB7B14" w:rsidRPr="00CB7B14">
        <w:rPr>
          <w:rFonts w:ascii="Times New Roman" w:hAnsi="Times New Roman" w:cs="Times New Roman"/>
          <w:sz w:val="26"/>
          <w:szCs w:val="26"/>
        </w:rPr>
        <w:t>,6</w:t>
      </w:r>
      <w:r w:rsidRPr="00CB7B14">
        <w:rPr>
          <w:rFonts w:ascii="Times New Roman" w:hAnsi="Times New Roman" w:cs="Times New Roman"/>
          <w:sz w:val="26"/>
          <w:szCs w:val="26"/>
        </w:rPr>
        <w:t xml:space="preserve"> (кв.м.) голосов </w:t>
      </w:r>
      <w:r w:rsidR="00CB7B14" w:rsidRPr="00CB7B14">
        <w:rPr>
          <w:rFonts w:ascii="Times New Roman" w:hAnsi="Times New Roman" w:cs="Times New Roman"/>
          <w:sz w:val="26"/>
          <w:szCs w:val="26"/>
        </w:rPr>
        <w:t>7,</w:t>
      </w:r>
      <w:r w:rsidR="00A74E52">
        <w:rPr>
          <w:rFonts w:ascii="Times New Roman" w:hAnsi="Times New Roman" w:cs="Times New Roman"/>
          <w:sz w:val="26"/>
          <w:szCs w:val="26"/>
        </w:rPr>
        <w:t>1</w:t>
      </w:r>
      <w:r w:rsidR="00CB7B14" w:rsidRPr="00CB7B14">
        <w:rPr>
          <w:rFonts w:ascii="Times New Roman" w:hAnsi="Times New Roman" w:cs="Times New Roman"/>
          <w:sz w:val="26"/>
          <w:szCs w:val="26"/>
        </w:rPr>
        <w:t>1</w:t>
      </w:r>
      <w:r w:rsidRPr="00CB7B14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D40711" w:rsidRPr="007E1DBA" w:rsidRDefault="002627CB" w:rsidP="00D40711">
      <w:pPr>
        <w:pStyle w:val="ConsPlusNormal"/>
        <w:widowControl/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0A2B51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четвертому вопросу </w:t>
      </w:r>
      <w:r w:rsidR="000A2B51" w:rsidRPr="007E1D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решение принято</w:t>
      </w:r>
      <w:r w:rsidR="000A2B51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A2B51" w:rsidRPr="007E1D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большинством голосов</w:t>
      </w:r>
      <w:r w:rsidR="00D407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D407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(в соотв. с п.4 ст. 146 ЖК РФ)</w:t>
      </w:r>
      <w:r w:rsidR="00D40711" w:rsidRPr="007E1D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040585" w:rsidRPr="007E1DBA" w:rsidRDefault="00433801" w:rsidP="00C530DD">
      <w:pPr>
        <w:pStyle w:val="ConsPlusNormal"/>
        <w:widowControl/>
        <w:numPr>
          <w:ilvl w:val="0"/>
          <w:numId w:val="4"/>
        </w:numPr>
        <w:spacing w:before="360"/>
        <w:ind w:left="709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По пятому вопросу повестки</w:t>
      </w:r>
      <w:r w:rsidR="00040585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82756E" w:rsidRPr="0082756E" w:rsidRDefault="0082756E" w:rsidP="0082756E">
      <w:pPr>
        <w:spacing w:before="120"/>
        <w:ind w:firstLine="851"/>
        <w:jc w:val="both"/>
        <w:rPr>
          <w:sz w:val="26"/>
          <w:szCs w:val="26"/>
        </w:rPr>
      </w:pPr>
      <w:r w:rsidRPr="0082756E">
        <w:rPr>
          <w:sz w:val="26"/>
          <w:szCs w:val="26"/>
        </w:rPr>
        <w:t>Утверждение порядка уведомления членов ТСЖ «Новый Патрокл» о принятых ими решениях и об итогах голосования</w:t>
      </w:r>
      <w:r>
        <w:rPr>
          <w:sz w:val="26"/>
          <w:szCs w:val="26"/>
        </w:rPr>
        <w:t xml:space="preserve"> </w:t>
      </w:r>
      <w:r w:rsidRPr="0082756E">
        <w:rPr>
          <w:sz w:val="26"/>
          <w:szCs w:val="26"/>
        </w:rPr>
        <w:t>путем размещения соответствующей информации на досках объявлений в подъездах дома не позднее чем</w:t>
      </w:r>
      <w:r>
        <w:rPr>
          <w:sz w:val="26"/>
          <w:szCs w:val="26"/>
        </w:rPr>
        <w:t>, через 10 дней с даты собрания</w:t>
      </w:r>
      <w:r w:rsidRPr="0082756E">
        <w:rPr>
          <w:sz w:val="26"/>
          <w:szCs w:val="26"/>
        </w:rPr>
        <w:t>.</w:t>
      </w:r>
    </w:p>
    <w:p w:rsidR="00040585" w:rsidRPr="0082756E" w:rsidRDefault="00040585" w:rsidP="00597DBD">
      <w:pPr>
        <w:pStyle w:val="ConsPlusNormal"/>
        <w:widowControl/>
        <w:spacing w:before="240"/>
        <w:ind w:firstLine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275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Голосовали:</w:t>
      </w:r>
    </w:p>
    <w:p w:rsidR="00DC4341" w:rsidRPr="00CB7B14" w:rsidRDefault="00DC4341" w:rsidP="0038136F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B14">
        <w:rPr>
          <w:rFonts w:ascii="Times New Roman" w:hAnsi="Times New Roman" w:cs="Times New Roman"/>
          <w:sz w:val="26"/>
          <w:szCs w:val="26"/>
        </w:rPr>
        <w:t xml:space="preserve">За – </w:t>
      </w:r>
      <w:r w:rsidR="00A74E52">
        <w:rPr>
          <w:rFonts w:ascii="Times New Roman" w:hAnsi="Times New Roman" w:cs="Times New Roman"/>
          <w:sz w:val="26"/>
          <w:szCs w:val="26"/>
        </w:rPr>
        <w:t>2218</w:t>
      </w:r>
      <w:r w:rsidRPr="00CB7B14">
        <w:rPr>
          <w:rFonts w:ascii="Times New Roman" w:hAnsi="Times New Roman" w:cs="Times New Roman"/>
          <w:sz w:val="26"/>
          <w:szCs w:val="26"/>
        </w:rPr>
        <w:t xml:space="preserve"> </w:t>
      </w:r>
      <w:r w:rsidR="008A2A3E" w:rsidRPr="00CB7B14">
        <w:rPr>
          <w:rFonts w:ascii="Times New Roman" w:hAnsi="Times New Roman" w:cs="Times New Roman"/>
          <w:sz w:val="26"/>
          <w:szCs w:val="26"/>
        </w:rPr>
        <w:t>(кв.м.)</w:t>
      </w:r>
      <w:r w:rsidRPr="00CB7B14">
        <w:rPr>
          <w:rFonts w:ascii="Times New Roman" w:hAnsi="Times New Roman" w:cs="Times New Roman"/>
          <w:sz w:val="26"/>
          <w:szCs w:val="26"/>
        </w:rPr>
        <w:t xml:space="preserve"> голосов </w:t>
      </w:r>
      <w:r w:rsidR="00A74E52">
        <w:rPr>
          <w:rFonts w:ascii="Times New Roman" w:hAnsi="Times New Roman" w:cs="Times New Roman"/>
          <w:sz w:val="26"/>
          <w:szCs w:val="26"/>
        </w:rPr>
        <w:t>82,72</w:t>
      </w:r>
      <w:r w:rsidRPr="00CB7B14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DC4341" w:rsidRPr="00CB7B14" w:rsidRDefault="00DC4341" w:rsidP="0038136F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B14">
        <w:rPr>
          <w:rFonts w:ascii="Times New Roman" w:hAnsi="Times New Roman" w:cs="Times New Roman"/>
          <w:sz w:val="26"/>
          <w:szCs w:val="26"/>
        </w:rPr>
        <w:t xml:space="preserve">Против – </w:t>
      </w:r>
      <w:r w:rsidR="00A74E52">
        <w:rPr>
          <w:rFonts w:ascii="Times New Roman" w:hAnsi="Times New Roman" w:cs="Times New Roman"/>
          <w:sz w:val="26"/>
          <w:szCs w:val="26"/>
        </w:rPr>
        <w:t>401,6</w:t>
      </w:r>
      <w:r w:rsidRPr="00CB7B14">
        <w:rPr>
          <w:rFonts w:ascii="Times New Roman" w:hAnsi="Times New Roman" w:cs="Times New Roman"/>
          <w:sz w:val="26"/>
          <w:szCs w:val="26"/>
        </w:rPr>
        <w:t xml:space="preserve"> (кв.м.) голосов </w:t>
      </w:r>
      <w:r w:rsidR="00A74E52">
        <w:rPr>
          <w:rFonts w:ascii="Times New Roman" w:hAnsi="Times New Roman" w:cs="Times New Roman"/>
          <w:sz w:val="26"/>
          <w:szCs w:val="26"/>
        </w:rPr>
        <w:t>14,98</w:t>
      </w:r>
      <w:r w:rsidRPr="00CB7B14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DC4341" w:rsidRPr="00CB7B14" w:rsidRDefault="00DC4341" w:rsidP="0068355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B14">
        <w:rPr>
          <w:rFonts w:ascii="Times New Roman" w:hAnsi="Times New Roman" w:cs="Times New Roman"/>
          <w:sz w:val="26"/>
          <w:szCs w:val="26"/>
        </w:rPr>
        <w:t xml:space="preserve">Воздержалось – </w:t>
      </w:r>
      <w:r w:rsidR="00313FD5">
        <w:rPr>
          <w:rFonts w:ascii="Times New Roman" w:hAnsi="Times New Roman" w:cs="Times New Roman"/>
          <w:sz w:val="26"/>
          <w:szCs w:val="26"/>
        </w:rPr>
        <w:t>61,54</w:t>
      </w:r>
      <w:r w:rsidRPr="00CB7B14">
        <w:rPr>
          <w:rFonts w:ascii="Times New Roman" w:hAnsi="Times New Roman" w:cs="Times New Roman"/>
          <w:sz w:val="26"/>
          <w:szCs w:val="26"/>
        </w:rPr>
        <w:t xml:space="preserve"> (кв.м.) голосов </w:t>
      </w:r>
      <w:r w:rsidR="00313FD5">
        <w:rPr>
          <w:rFonts w:ascii="Times New Roman" w:hAnsi="Times New Roman" w:cs="Times New Roman"/>
          <w:sz w:val="26"/>
          <w:szCs w:val="26"/>
        </w:rPr>
        <w:t>2,3</w:t>
      </w:r>
      <w:r w:rsidRPr="00CB7B14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3A3EF3" w:rsidRPr="007E1DBA" w:rsidRDefault="009B40EA" w:rsidP="00683559">
      <w:pPr>
        <w:pStyle w:val="ConsPlusNormal"/>
        <w:widowControl/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пятому вопросу </w:t>
      </w:r>
      <w:r w:rsidR="000A2B51" w:rsidRPr="007E1D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решение принято</w:t>
      </w:r>
      <w:r w:rsidR="000A2B51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A2B51" w:rsidRPr="007E1D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большинством голосов</w:t>
      </w:r>
      <w:r w:rsidR="00597D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(в соотв. с п.4 ст. 146 ЖК РФ)</w:t>
      </w:r>
      <w:r w:rsidRPr="007E1D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E26320" w:rsidRPr="007E1DBA" w:rsidRDefault="00E26320" w:rsidP="00C530DD">
      <w:pPr>
        <w:pStyle w:val="ConsPlusNormal"/>
        <w:widowControl/>
        <w:numPr>
          <w:ilvl w:val="0"/>
          <w:numId w:val="4"/>
        </w:numPr>
        <w:spacing w:before="360"/>
        <w:ind w:left="709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По шестому вопросу повестки:</w:t>
      </w:r>
    </w:p>
    <w:p w:rsidR="0082756E" w:rsidRPr="0082756E" w:rsidRDefault="0082756E" w:rsidP="0082756E">
      <w:pPr>
        <w:spacing w:before="120"/>
        <w:ind w:firstLine="709"/>
        <w:jc w:val="both"/>
        <w:rPr>
          <w:sz w:val="26"/>
          <w:szCs w:val="26"/>
        </w:rPr>
      </w:pPr>
      <w:r w:rsidRPr="0082756E">
        <w:rPr>
          <w:sz w:val="26"/>
          <w:szCs w:val="26"/>
        </w:rPr>
        <w:t>Об определении места хранения протоколов и решений общего собрания членов ТСЖ «Новый Патрокл»</w:t>
      </w:r>
      <w:r>
        <w:rPr>
          <w:sz w:val="26"/>
          <w:szCs w:val="26"/>
        </w:rPr>
        <w:t xml:space="preserve"> </w:t>
      </w:r>
      <w:r w:rsidRPr="0082756E">
        <w:rPr>
          <w:sz w:val="26"/>
          <w:szCs w:val="26"/>
        </w:rPr>
        <w:t>квартира № 21 в доме № 100-Е по ул. Борисенко в г.Владивостоке.</w:t>
      </w:r>
    </w:p>
    <w:p w:rsidR="00E26320" w:rsidRPr="0082756E" w:rsidRDefault="00E26320" w:rsidP="00597DBD">
      <w:pPr>
        <w:pStyle w:val="ConsPlusNormal"/>
        <w:widowControl/>
        <w:spacing w:before="240"/>
        <w:ind w:firstLine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275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Голосовали:</w:t>
      </w:r>
    </w:p>
    <w:p w:rsidR="00E26320" w:rsidRPr="00051DC5" w:rsidRDefault="00E26320" w:rsidP="0038136F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DC5">
        <w:rPr>
          <w:rFonts w:ascii="Times New Roman" w:hAnsi="Times New Roman" w:cs="Times New Roman"/>
          <w:sz w:val="26"/>
          <w:szCs w:val="26"/>
        </w:rPr>
        <w:t xml:space="preserve">За – </w:t>
      </w:r>
      <w:r w:rsidR="00313FD5">
        <w:rPr>
          <w:rFonts w:ascii="Times New Roman" w:hAnsi="Times New Roman" w:cs="Times New Roman"/>
          <w:sz w:val="26"/>
          <w:szCs w:val="26"/>
        </w:rPr>
        <w:t>2049</w:t>
      </w:r>
      <w:r w:rsidRPr="00051DC5">
        <w:rPr>
          <w:rFonts w:ascii="Times New Roman" w:hAnsi="Times New Roman" w:cs="Times New Roman"/>
          <w:sz w:val="26"/>
          <w:szCs w:val="26"/>
        </w:rPr>
        <w:t xml:space="preserve"> (кв.м.) голосов </w:t>
      </w:r>
      <w:r w:rsidR="00313FD5">
        <w:rPr>
          <w:rFonts w:ascii="Times New Roman" w:hAnsi="Times New Roman" w:cs="Times New Roman"/>
          <w:sz w:val="26"/>
          <w:szCs w:val="26"/>
        </w:rPr>
        <w:t>76,44</w:t>
      </w:r>
      <w:r w:rsidRPr="00051DC5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E26320" w:rsidRPr="00051DC5" w:rsidRDefault="00313FD5" w:rsidP="0038136F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Против – 401,6</w:t>
      </w:r>
      <w:r w:rsidR="008A2A3E" w:rsidRPr="00051DC5">
        <w:rPr>
          <w:rFonts w:ascii="Times New Roman" w:hAnsi="Times New Roman" w:cs="Times New Roman"/>
          <w:sz w:val="26"/>
          <w:szCs w:val="26"/>
        </w:rPr>
        <w:t xml:space="preserve"> (кв.м.)</w:t>
      </w:r>
      <w:r w:rsidR="00E26320" w:rsidRPr="00051DC5">
        <w:rPr>
          <w:rFonts w:ascii="Times New Roman" w:hAnsi="Times New Roman" w:cs="Times New Roman"/>
          <w:sz w:val="26"/>
          <w:szCs w:val="26"/>
        </w:rPr>
        <w:t xml:space="preserve"> голосов </w:t>
      </w:r>
      <w:r>
        <w:rPr>
          <w:rFonts w:ascii="Times New Roman" w:hAnsi="Times New Roman" w:cs="Times New Roman"/>
          <w:sz w:val="26"/>
          <w:szCs w:val="26"/>
        </w:rPr>
        <w:t>14,98</w:t>
      </w:r>
      <w:r w:rsidR="00E26320" w:rsidRPr="00051DC5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E26320" w:rsidRPr="00051DC5" w:rsidRDefault="00E26320" w:rsidP="0068355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DC5">
        <w:rPr>
          <w:rFonts w:ascii="Times New Roman" w:hAnsi="Times New Roman" w:cs="Times New Roman"/>
          <w:sz w:val="26"/>
          <w:szCs w:val="26"/>
        </w:rPr>
        <w:t xml:space="preserve">Воздержалось – </w:t>
      </w:r>
      <w:r w:rsidR="00313FD5">
        <w:rPr>
          <w:rFonts w:ascii="Times New Roman" w:hAnsi="Times New Roman" w:cs="Times New Roman"/>
          <w:sz w:val="26"/>
          <w:szCs w:val="26"/>
        </w:rPr>
        <w:t>230,14</w:t>
      </w:r>
      <w:r w:rsidRPr="00051DC5">
        <w:rPr>
          <w:rFonts w:ascii="Times New Roman" w:hAnsi="Times New Roman" w:cs="Times New Roman"/>
          <w:sz w:val="26"/>
          <w:szCs w:val="26"/>
        </w:rPr>
        <w:t xml:space="preserve"> (кв.м.) голосов </w:t>
      </w:r>
      <w:r w:rsidR="00313FD5">
        <w:rPr>
          <w:rFonts w:ascii="Times New Roman" w:hAnsi="Times New Roman" w:cs="Times New Roman"/>
          <w:sz w:val="26"/>
          <w:szCs w:val="26"/>
        </w:rPr>
        <w:t>8,58</w:t>
      </w:r>
      <w:r w:rsidRPr="00051DC5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597DBD" w:rsidRDefault="00FD2F03" w:rsidP="00597DBD">
      <w:pPr>
        <w:pStyle w:val="ConsPlusNormal"/>
        <w:widowControl/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По шестому</w:t>
      </w:r>
      <w:r w:rsidR="00E26320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вопросу </w:t>
      </w:r>
      <w:r w:rsidR="00E26320" w:rsidRPr="007E1D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решение принято</w:t>
      </w:r>
      <w:r w:rsidR="00E26320"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26320" w:rsidRPr="007E1D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большинством голосов</w:t>
      </w:r>
      <w:r w:rsidR="00597D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597D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(в соотв. с п.4 ст. 146 ЖК РФ)</w:t>
      </w:r>
      <w:r w:rsidR="00597DBD" w:rsidRPr="007E1D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271F5B" w:rsidRPr="00597DBD" w:rsidRDefault="00EA5A60" w:rsidP="00597DBD">
      <w:pPr>
        <w:pStyle w:val="ConsPlusNormal"/>
        <w:widowControl/>
        <w:spacing w:before="240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7DB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************************************</w:t>
      </w:r>
    </w:p>
    <w:p w:rsidR="00A11FEE" w:rsidRPr="00597DBD" w:rsidRDefault="00275080" w:rsidP="00597D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597DBD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Примечание:</w:t>
      </w:r>
      <w:r w:rsidR="001D5802" w:rsidRPr="00597DBD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 </w:t>
      </w:r>
      <w:r w:rsidRPr="00597D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*</w:t>
      </w:r>
      <w:r w:rsidR="00EB29E8" w:rsidRPr="00597D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0C70B2" w:rsidRPr="00597D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здесь </w:t>
      </w:r>
      <w:r w:rsidR="00EB29E8" w:rsidRPr="00597D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указан</w:t>
      </w:r>
      <w:r w:rsidR="00EA5A60" w:rsidRPr="00597D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% голосов</w:t>
      </w:r>
      <w:r w:rsidRPr="00597D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597DBD" w:rsidRPr="00597D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членов ТСЖ «Новый Патрокл»,</w:t>
      </w:r>
      <w:r w:rsidR="00EA5A60" w:rsidRPr="00597D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597DBD" w:rsidRPr="00597D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от </w:t>
      </w:r>
      <w:r w:rsidR="00EA5A60" w:rsidRPr="00597DBD">
        <w:rPr>
          <w:rFonts w:ascii="Times New Roman" w:hAnsi="Times New Roman" w:cs="Times New Roman"/>
          <w:i/>
          <w:color w:val="000000" w:themeColor="text1"/>
          <w:sz w:val="22"/>
          <w:szCs w:val="22"/>
          <w:u w:val="single"/>
        </w:rPr>
        <w:t>принявш</w:t>
      </w:r>
      <w:r w:rsidRPr="00597DBD">
        <w:rPr>
          <w:rFonts w:ascii="Times New Roman" w:hAnsi="Times New Roman" w:cs="Times New Roman"/>
          <w:i/>
          <w:color w:val="000000" w:themeColor="text1"/>
          <w:sz w:val="22"/>
          <w:szCs w:val="22"/>
          <w:u w:val="single"/>
        </w:rPr>
        <w:t xml:space="preserve">их участие в </w:t>
      </w:r>
      <w:r w:rsidR="008E27A4" w:rsidRPr="00597DBD">
        <w:rPr>
          <w:rFonts w:ascii="Times New Roman" w:hAnsi="Times New Roman" w:cs="Times New Roman"/>
          <w:i/>
          <w:color w:val="000000" w:themeColor="text1"/>
          <w:sz w:val="22"/>
          <w:szCs w:val="22"/>
          <w:u w:val="single"/>
        </w:rPr>
        <w:t>заочном голосовании</w:t>
      </w:r>
      <w:r w:rsidR="00267B7F" w:rsidRPr="00597D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(</w:t>
      </w:r>
      <w:r w:rsidR="00271F5B" w:rsidRPr="00597D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т.е. </w:t>
      </w:r>
      <w:r w:rsidR="005B7EE1" w:rsidRPr="00597D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–</w:t>
      </w:r>
      <w:r w:rsidR="00271F5B" w:rsidRPr="00597D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597DBD" w:rsidRPr="00597D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2 680,94</w:t>
      </w:r>
      <w:r w:rsidR="00597DBD" w:rsidRPr="00597DBD">
        <w:rPr>
          <w:rFonts w:ascii="Times New Roman" w:hAnsi="Times New Roman" w:cs="Times New Roman"/>
          <w:sz w:val="22"/>
          <w:szCs w:val="22"/>
        </w:rPr>
        <w:t xml:space="preserve"> </w:t>
      </w:r>
      <w:r w:rsidR="00977692" w:rsidRPr="00597D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кв. м</w:t>
      </w:r>
      <w:r w:rsidR="00271F5B" w:rsidRPr="00597D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., что составляет</w:t>
      </w:r>
      <w:r w:rsidR="00EB29E8" w:rsidRPr="00597D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 </w:t>
      </w:r>
      <w:r w:rsidR="00267B7F" w:rsidRPr="00597D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100 %).</w:t>
      </w:r>
    </w:p>
    <w:p w:rsidR="00D40711" w:rsidRDefault="00D40711" w:rsidP="008A2A3E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7731" w:rsidRPr="007E1DBA" w:rsidRDefault="00827BAE" w:rsidP="008A2A3E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Члены счетной комиссии:</w:t>
      </w:r>
    </w:p>
    <w:p w:rsidR="00C807D2" w:rsidRPr="007E1DBA" w:rsidRDefault="008A2A3E" w:rsidP="008A2A3E">
      <w:pPr>
        <w:pStyle w:val="ConsPlusNormal"/>
        <w:widowControl/>
        <w:spacing w:before="120"/>
        <w:ind w:left="2835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/</w:t>
      </w:r>
      <w:r w:rsidR="00840C0F">
        <w:rPr>
          <w:rFonts w:ascii="Times New Roman" w:hAnsi="Times New Roman" w:cs="Times New Roman"/>
          <w:color w:val="000000" w:themeColor="text1"/>
          <w:sz w:val="26"/>
          <w:szCs w:val="26"/>
        </w:rPr>
        <w:t>О.В. Булочников</w:t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</w:p>
    <w:p w:rsidR="00CF6677" w:rsidRDefault="008A2A3E" w:rsidP="008A2A3E">
      <w:pPr>
        <w:pStyle w:val="ConsPlusNormal"/>
        <w:widowControl/>
        <w:spacing w:before="120"/>
        <w:ind w:left="2835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/</w:t>
      </w:r>
      <w:r w:rsidR="00840C0F">
        <w:rPr>
          <w:rFonts w:ascii="Times New Roman" w:hAnsi="Times New Roman" w:cs="Times New Roman"/>
          <w:color w:val="000000" w:themeColor="text1"/>
          <w:sz w:val="26"/>
          <w:szCs w:val="26"/>
        </w:rPr>
        <w:t>А.Б. Козырь</w:t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</w:p>
    <w:p w:rsidR="00362D6E" w:rsidRDefault="00362D6E" w:rsidP="00362D6E">
      <w:pPr>
        <w:pStyle w:val="ConsPlusNormal"/>
        <w:widowControl/>
        <w:spacing w:before="120"/>
        <w:ind w:left="2835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/</w:t>
      </w:r>
      <w:r w:rsidR="00840C0F">
        <w:rPr>
          <w:rFonts w:ascii="Times New Roman" w:hAnsi="Times New Roman" w:cs="Times New Roman"/>
          <w:color w:val="000000" w:themeColor="text1"/>
          <w:sz w:val="26"/>
          <w:szCs w:val="26"/>
        </w:rPr>
        <w:t>И.П. Ракочий</w:t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</w:p>
    <w:p w:rsidR="00362D6E" w:rsidRPr="007E1DBA" w:rsidRDefault="00362D6E" w:rsidP="008A2A3E">
      <w:pPr>
        <w:pStyle w:val="ConsPlusNormal"/>
        <w:widowControl/>
        <w:spacing w:before="120"/>
        <w:ind w:left="2835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A2A3E" w:rsidRPr="007E1DBA" w:rsidRDefault="008A2A3E" w:rsidP="008A2A3E">
      <w:pPr>
        <w:pStyle w:val="ConsPlusNormal"/>
        <w:widowControl/>
        <w:spacing w:before="120"/>
        <w:ind w:left="56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Секретарь собрания: </w:t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/</w:t>
      </w:r>
      <w:r w:rsidR="00840C0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1604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.В. </w:t>
      </w:r>
      <w:r w:rsidR="00840C0F">
        <w:rPr>
          <w:rFonts w:ascii="Times New Roman" w:hAnsi="Times New Roman" w:cs="Times New Roman"/>
          <w:color w:val="000000" w:themeColor="text1"/>
          <w:sz w:val="26"/>
          <w:szCs w:val="26"/>
        </w:rPr>
        <w:t>Бледных</w:t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</w:p>
    <w:p w:rsidR="00232FAA" w:rsidRPr="007E1DBA" w:rsidRDefault="008A2A3E" w:rsidP="008A2A3E">
      <w:pPr>
        <w:pStyle w:val="ConsPlusNormal"/>
        <w:widowControl/>
        <w:spacing w:before="120"/>
        <w:ind w:left="56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собрания: </w:t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ab/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/</w:t>
      </w:r>
      <w:r w:rsidR="00840C0F">
        <w:rPr>
          <w:rFonts w:ascii="Times New Roman" w:hAnsi="Times New Roman" w:cs="Times New Roman"/>
          <w:color w:val="000000" w:themeColor="text1"/>
          <w:sz w:val="26"/>
          <w:szCs w:val="26"/>
        </w:rPr>
        <w:t>А.А. Ракочий</w:t>
      </w:r>
      <w:r w:rsidRPr="007E1DBA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</w:p>
    <w:p w:rsidR="007E1DBA" w:rsidRPr="007E1DBA" w:rsidRDefault="007E1DBA" w:rsidP="00D40711">
      <w:pPr>
        <w:pStyle w:val="ConsPlusNormal"/>
        <w:widowControl/>
        <w:spacing w:before="120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433A" w:rsidRPr="007E1DBA" w:rsidRDefault="001E433A" w:rsidP="001E433A">
      <w:pPr>
        <w:pStyle w:val="ConsPlusNonformat"/>
        <w:widowControl/>
        <w:jc w:val="right"/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</w:pPr>
      <w:r w:rsidRPr="007E1DBA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 xml:space="preserve">Собрание окончилось в 18.00 ч </w:t>
      </w:r>
      <w:r w:rsidR="003C09B7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>25</w:t>
      </w:r>
      <w:r w:rsidRPr="007E1DBA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>.0</w:t>
      </w:r>
      <w:r w:rsidR="00160401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>2.2011</w:t>
      </w:r>
      <w:r w:rsidRPr="007E1DBA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 xml:space="preserve"> г.</w:t>
      </w:r>
    </w:p>
    <w:p w:rsidR="001E433A" w:rsidRPr="007E1DBA" w:rsidRDefault="001E433A" w:rsidP="001E433A">
      <w:pPr>
        <w:pStyle w:val="ConsPlusNonformat"/>
        <w:widowControl/>
        <w:jc w:val="right"/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</w:pPr>
      <w:r w:rsidRPr="007E1DBA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>Окончательный подсчет голосов произведен Счетной комиссией</w:t>
      </w:r>
      <w:r w:rsidR="003C09B7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 xml:space="preserve">в 19.00, </w:t>
      </w:r>
      <w:r w:rsidRPr="007E1DBA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 xml:space="preserve"> </w:t>
      </w:r>
      <w:r w:rsidR="00160401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>25</w:t>
      </w:r>
      <w:r w:rsidRPr="007E1DBA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>.0</w:t>
      </w:r>
      <w:r w:rsidR="00160401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>2.2011</w:t>
      </w:r>
      <w:r w:rsidRPr="007E1DBA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 xml:space="preserve"> г.</w:t>
      </w:r>
    </w:p>
    <w:p w:rsidR="001E433A" w:rsidRPr="007E1DBA" w:rsidRDefault="001E433A" w:rsidP="001E433A">
      <w:pPr>
        <w:pStyle w:val="ConsPlusNonformat"/>
        <w:widowControl/>
        <w:jc w:val="right"/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</w:pPr>
      <w:r w:rsidRPr="007E1DBA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 xml:space="preserve">Настоящий Протокол был изготовлен и подписан </w:t>
      </w:r>
      <w:r w:rsidR="00160401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>25февраля</w:t>
      </w:r>
      <w:r w:rsidRPr="007E1DBA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 xml:space="preserve"> 201</w:t>
      </w:r>
      <w:r w:rsidR="00160401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>1</w:t>
      </w:r>
      <w:r w:rsidRPr="007E1DBA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 xml:space="preserve"> г.</w:t>
      </w:r>
    </w:p>
    <w:sectPr w:rsidR="001E433A" w:rsidRPr="007E1DBA" w:rsidSect="00597DBD">
      <w:footerReference w:type="default" r:id="rId8"/>
      <w:pgSz w:w="11906" w:h="16838" w:code="9"/>
      <w:pgMar w:top="567" w:right="566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20" w:rsidRDefault="00717E20">
      <w:r>
        <w:separator/>
      </w:r>
    </w:p>
  </w:endnote>
  <w:endnote w:type="continuationSeparator" w:id="0">
    <w:p w:rsidR="00717E20" w:rsidRDefault="0071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80" w:rsidRDefault="00160BA1" w:rsidP="00AA58C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50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711">
      <w:rPr>
        <w:rStyle w:val="PageNumber"/>
        <w:noProof/>
      </w:rPr>
      <w:t>1</w:t>
    </w:r>
    <w:r>
      <w:rPr>
        <w:rStyle w:val="PageNumber"/>
      </w:rPr>
      <w:fldChar w:fldCharType="end"/>
    </w:r>
  </w:p>
  <w:p w:rsidR="00275080" w:rsidRDefault="00275080" w:rsidP="002750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20" w:rsidRDefault="00717E20">
      <w:r>
        <w:separator/>
      </w:r>
    </w:p>
  </w:footnote>
  <w:footnote w:type="continuationSeparator" w:id="0">
    <w:p w:rsidR="00717E20" w:rsidRDefault="0071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EBB"/>
    <w:multiLevelType w:val="hybridMultilevel"/>
    <w:tmpl w:val="EFB8E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CF4FF3"/>
    <w:multiLevelType w:val="hybridMultilevel"/>
    <w:tmpl w:val="C30C54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B15117"/>
    <w:multiLevelType w:val="hybridMultilevel"/>
    <w:tmpl w:val="0AE2037C"/>
    <w:lvl w:ilvl="0" w:tplc="DE842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B54EFF"/>
    <w:multiLevelType w:val="hybridMultilevel"/>
    <w:tmpl w:val="8496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F4877"/>
    <w:multiLevelType w:val="hybridMultilevel"/>
    <w:tmpl w:val="759AF79E"/>
    <w:lvl w:ilvl="0" w:tplc="D3DAD77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6C8917C5"/>
    <w:multiLevelType w:val="hybridMultilevel"/>
    <w:tmpl w:val="49628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162CD"/>
    <w:multiLevelType w:val="hybridMultilevel"/>
    <w:tmpl w:val="4560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D9"/>
    <w:rsid w:val="00032BF4"/>
    <w:rsid w:val="00037557"/>
    <w:rsid w:val="00040585"/>
    <w:rsid w:val="00051DC5"/>
    <w:rsid w:val="000702FB"/>
    <w:rsid w:val="00082F89"/>
    <w:rsid w:val="00086E86"/>
    <w:rsid w:val="00087F8B"/>
    <w:rsid w:val="000A2B51"/>
    <w:rsid w:val="000B6A45"/>
    <w:rsid w:val="000C70B2"/>
    <w:rsid w:val="000D32A9"/>
    <w:rsid w:val="000D7CEB"/>
    <w:rsid w:val="000E3E6F"/>
    <w:rsid w:val="000F0120"/>
    <w:rsid w:val="000F0884"/>
    <w:rsid w:val="00110114"/>
    <w:rsid w:val="0011689F"/>
    <w:rsid w:val="00130229"/>
    <w:rsid w:val="00136A5D"/>
    <w:rsid w:val="00160401"/>
    <w:rsid w:val="00160BA1"/>
    <w:rsid w:val="00166517"/>
    <w:rsid w:val="00171404"/>
    <w:rsid w:val="00182319"/>
    <w:rsid w:val="00194F18"/>
    <w:rsid w:val="001A3A1F"/>
    <w:rsid w:val="001D5802"/>
    <w:rsid w:val="001E3B72"/>
    <w:rsid w:val="001E433A"/>
    <w:rsid w:val="001F4019"/>
    <w:rsid w:val="00200E4E"/>
    <w:rsid w:val="00203FC5"/>
    <w:rsid w:val="00227143"/>
    <w:rsid w:val="00232FAA"/>
    <w:rsid w:val="00242845"/>
    <w:rsid w:val="0026120F"/>
    <w:rsid w:val="002627CB"/>
    <w:rsid w:val="00267B7F"/>
    <w:rsid w:val="0027106A"/>
    <w:rsid w:val="00271F5B"/>
    <w:rsid w:val="00275080"/>
    <w:rsid w:val="00297BE0"/>
    <w:rsid w:val="002A488B"/>
    <w:rsid w:val="002C2044"/>
    <w:rsid w:val="002C7ADC"/>
    <w:rsid w:val="002D2E8A"/>
    <w:rsid w:val="002E32D3"/>
    <w:rsid w:val="00305F52"/>
    <w:rsid w:val="00310427"/>
    <w:rsid w:val="003115F5"/>
    <w:rsid w:val="00313FD5"/>
    <w:rsid w:val="003238D8"/>
    <w:rsid w:val="00326A90"/>
    <w:rsid w:val="003412F4"/>
    <w:rsid w:val="00362D6E"/>
    <w:rsid w:val="00362E39"/>
    <w:rsid w:val="00367DB2"/>
    <w:rsid w:val="003729D1"/>
    <w:rsid w:val="00377C3E"/>
    <w:rsid w:val="0038136F"/>
    <w:rsid w:val="003905E2"/>
    <w:rsid w:val="003970A9"/>
    <w:rsid w:val="003A25F6"/>
    <w:rsid w:val="003A3286"/>
    <w:rsid w:val="003A3EF3"/>
    <w:rsid w:val="003B23FE"/>
    <w:rsid w:val="003C09B7"/>
    <w:rsid w:val="003C4B7E"/>
    <w:rsid w:val="003C7F20"/>
    <w:rsid w:val="003D6968"/>
    <w:rsid w:val="003F3609"/>
    <w:rsid w:val="00433801"/>
    <w:rsid w:val="00436B84"/>
    <w:rsid w:val="004416F2"/>
    <w:rsid w:val="004456B9"/>
    <w:rsid w:val="00445BF9"/>
    <w:rsid w:val="00451E25"/>
    <w:rsid w:val="004816C4"/>
    <w:rsid w:val="00486977"/>
    <w:rsid w:val="004A3793"/>
    <w:rsid w:val="004B600E"/>
    <w:rsid w:val="004B6333"/>
    <w:rsid w:val="004B68E3"/>
    <w:rsid w:val="004B70BC"/>
    <w:rsid w:val="004C464A"/>
    <w:rsid w:val="004C4CB7"/>
    <w:rsid w:val="004D0318"/>
    <w:rsid w:val="004D5FED"/>
    <w:rsid w:val="004F65FA"/>
    <w:rsid w:val="00506C8A"/>
    <w:rsid w:val="00512815"/>
    <w:rsid w:val="00526097"/>
    <w:rsid w:val="005309DB"/>
    <w:rsid w:val="00536795"/>
    <w:rsid w:val="005412F7"/>
    <w:rsid w:val="00542008"/>
    <w:rsid w:val="0055130F"/>
    <w:rsid w:val="00565AAB"/>
    <w:rsid w:val="00573520"/>
    <w:rsid w:val="00575EFA"/>
    <w:rsid w:val="00591879"/>
    <w:rsid w:val="00597DBD"/>
    <w:rsid w:val="005A01AB"/>
    <w:rsid w:val="005A0BA3"/>
    <w:rsid w:val="005B1150"/>
    <w:rsid w:val="005B7EE1"/>
    <w:rsid w:val="005C1277"/>
    <w:rsid w:val="005C4EDC"/>
    <w:rsid w:val="005E4AEA"/>
    <w:rsid w:val="005E6F55"/>
    <w:rsid w:val="005F6647"/>
    <w:rsid w:val="006058AF"/>
    <w:rsid w:val="00626711"/>
    <w:rsid w:val="00627666"/>
    <w:rsid w:val="00633A0B"/>
    <w:rsid w:val="006455DA"/>
    <w:rsid w:val="00647229"/>
    <w:rsid w:val="006511F0"/>
    <w:rsid w:val="00660AA0"/>
    <w:rsid w:val="006658C3"/>
    <w:rsid w:val="006758DF"/>
    <w:rsid w:val="00676793"/>
    <w:rsid w:val="0068298B"/>
    <w:rsid w:val="00683559"/>
    <w:rsid w:val="00684B5D"/>
    <w:rsid w:val="006A16B8"/>
    <w:rsid w:val="006A5B36"/>
    <w:rsid w:val="006A660E"/>
    <w:rsid w:val="006B14BC"/>
    <w:rsid w:val="006B38BC"/>
    <w:rsid w:val="006B6903"/>
    <w:rsid w:val="006C5AA1"/>
    <w:rsid w:val="006F0A16"/>
    <w:rsid w:val="007033B8"/>
    <w:rsid w:val="0071013B"/>
    <w:rsid w:val="00713AEE"/>
    <w:rsid w:val="00717E20"/>
    <w:rsid w:val="007259D9"/>
    <w:rsid w:val="0076060D"/>
    <w:rsid w:val="007770E1"/>
    <w:rsid w:val="007A1297"/>
    <w:rsid w:val="007B0ABA"/>
    <w:rsid w:val="007C44C9"/>
    <w:rsid w:val="007D2386"/>
    <w:rsid w:val="007E1DBA"/>
    <w:rsid w:val="00800E31"/>
    <w:rsid w:val="00805A0E"/>
    <w:rsid w:val="00813700"/>
    <w:rsid w:val="00820CB1"/>
    <w:rsid w:val="008213A2"/>
    <w:rsid w:val="00826938"/>
    <w:rsid w:val="00826E84"/>
    <w:rsid w:val="0082756E"/>
    <w:rsid w:val="00827BAE"/>
    <w:rsid w:val="0083791F"/>
    <w:rsid w:val="00840C0F"/>
    <w:rsid w:val="008564D2"/>
    <w:rsid w:val="0087337E"/>
    <w:rsid w:val="0087412F"/>
    <w:rsid w:val="008752A4"/>
    <w:rsid w:val="00887BB4"/>
    <w:rsid w:val="00890058"/>
    <w:rsid w:val="008A2A3E"/>
    <w:rsid w:val="008B01E1"/>
    <w:rsid w:val="008B683F"/>
    <w:rsid w:val="008C224D"/>
    <w:rsid w:val="008D632C"/>
    <w:rsid w:val="008E060E"/>
    <w:rsid w:val="008E27A4"/>
    <w:rsid w:val="008E430A"/>
    <w:rsid w:val="008E4A88"/>
    <w:rsid w:val="008F2943"/>
    <w:rsid w:val="008F4280"/>
    <w:rsid w:val="008F51BB"/>
    <w:rsid w:val="00900919"/>
    <w:rsid w:val="009022FF"/>
    <w:rsid w:val="00905405"/>
    <w:rsid w:val="0091278E"/>
    <w:rsid w:val="009278F5"/>
    <w:rsid w:val="0094129A"/>
    <w:rsid w:val="00965177"/>
    <w:rsid w:val="00967731"/>
    <w:rsid w:val="00977692"/>
    <w:rsid w:val="00986BAE"/>
    <w:rsid w:val="00996948"/>
    <w:rsid w:val="009A5A4E"/>
    <w:rsid w:val="009A71E6"/>
    <w:rsid w:val="009B40EA"/>
    <w:rsid w:val="009C45D8"/>
    <w:rsid w:val="009D1C7D"/>
    <w:rsid w:val="009D7332"/>
    <w:rsid w:val="009E3F66"/>
    <w:rsid w:val="009E699E"/>
    <w:rsid w:val="009F01D8"/>
    <w:rsid w:val="00A04901"/>
    <w:rsid w:val="00A061A3"/>
    <w:rsid w:val="00A11FEE"/>
    <w:rsid w:val="00A27ADB"/>
    <w:rsid w:val="00A32F78"/>
    <w:rsid w:val="00A342BE"/>
    <w:rsid w:val="00A40DA3"/>
    <w:rsid w:val="00A4172B"/>
    <w:rsid w:val="00A56FF5"/>
    <w:rsid w:val="00A73927"/>
    <w:rsid w:val="00A74E52"/>
    <w:rsid w:val="00A75C0A"/>
    <w:rsid w:val="00A76898"/>
    <w:rsid w:val="00A919A6"/>
    <w:rsid w:val="00A943AC"/>
    <w:rsid w:val="00AA58CF"/>
    <w:rsid w:val="00AD0CC2"/>
    <w:rsid w:val="00AD1589"/>
    <w:rsid w:val="00AE795F"/>
    <w:rsid w:val="00AF3A33"/>
    <w:rsid w:val="00B0303B"/>
    <w:rsid w:val="00B17EC3"/>
    <w:rsid w:val="00B30002"/>
    <w:rsid w:val="00B75484"/>
    <w:rsid w:val="00B77D9A"/>
    <w:rsid w:val="00B827F9"/>
    <w:rsid w:val="00B87A98"/>
    <w:rsid w:val="00B90116"/>
    <w:rsid w:val="00B93A58"/>
    <w:rsid w:val="00BA09E0"/>
    <w:rsid w:val="00BB41DF"/>
    <w:rsid w:val="00BE5A39"/>
    <w:rsid w:val="00BF0FD6"/>
    <w:rsid w:val="00C12E7B"/>
    <w:rsid w:val="00C43205"/>
    <w:rsid w:val="00C45568"/>
    <w:rsid w:val="00C530DD"/>
    <w:rsid w:val="00C576E0"/>
    <w:rsid w:val="00C67CAF"/>
    <w:rsid w:val="00C74146"/>
    <w:rsid w:val="00C7593D"/>
    <w:rsid w:val="00C807D2"/>
    <w:rsid w:val="00C92DED"/>
    <w:rsid w:val="00CB4659"/>
    <w:rsid w:val="00CB7B14"/>
    <w:rsid w:val="00CD251C"/>
    <w:rsid w:val="00CD2775"/>
    <w:rsid w:val="00CE18AE"/>
    <w:rsid w:val="00CE669F"/>
    <w:rsid w:val="00CF6677"/>
    <w:rsid w:val="00D05BDF"/>
    <w:rsid w:val="00D17017"/>
    <w:rsid w:val="00D30157"/>
    <w:rsid w:val="00D40711"/>
    <w:rsid w:val="00D63ADB"/>
    <w:rsid w:val="00D662EA"/>
    <w:rsid w:val="00D761AE"/>
    <w:rsid w:val="00D948EE"/>
    <w:rsid w:val="00DA419E"/>
    <w:rsid w:val="00DC24C4"/>
    <w:rsid w:val="00DC4341"/>
    <w:rsid w:val="00E00288"/>
    <w:rsid w:val="00E26320"/>
    <w:rsid w:val="00E339FB"/>
    <w:rsid w:val="00E61E52"/>
    <w:rsid w:val="00E62936"/>
    <w:rsid w:val="00E64541"/>
    <w:rsid w:val="00E76102"/>
    <w:rsid w:val="00EA5A60"/>
    <w:rsid w:val="00EB29E8"/>
    <w:rsid w:val="00EE3048"/>
    <w:rsid w:val="00EE79F2"/>
    <w:rsid w:val="00EF6A3D"/>
    <w:rsid w:val="00F179E9"/>
    <w:rsid w:val="00F31B2D"/>
    <w:rsid w:val="00F34583"/>
    <w:rsid w:val="00F40CF1"/>
    <w:rsid w:val="00F44B93"/>
    <w:rsid w:val="00F462A3"/>
    <w:rsid w:val="00F57912"/>
    <w:rsid w:val="00F70296"/>
    <w:rsid w:val="00F81146"/>
    <w:rsid w:val="00FA4E7C"/>
    <w:rsid w:val="00FB3128"/>
    <w:rsid w:val="00FB6FE6"/>
    <w:rsid w:val="00FC7C8E"/>
    <w:rsid w:val="00FD0FA8"/>
    <w:rsid w:val="00FD2F03"/>
    <w:rsid w:val="00FD5D25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1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6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6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665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665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66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50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51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5080"/>
  </w:style>
  <w:style w:type="paragraph" w:styleId="BalloonText">
    <w:name w:val="Balloon Text"/>
    <w:basedOn w:val="Normal"/>
    <w:link w:val="BalloonTextChar"/>
    <w:uiPriority w:val="99"/>
    <w:semiHidden/>
    <w:rsid w:val="002A4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1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6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6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665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665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66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50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51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5080"/>
  </w:style>
  <w:style w:type="paragraph" w:styleId="BalloonText">
    <w:name w:val="Balloon Text"/>
    <w:basedOn w:val="Normal"/>
    <w:link w:val="BalloonTextChar"/>
    <w:uiPriority w:val="99"/>
    <w:semiHidden/>
    <w:rsid w:val="002A4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N _</vt:lpstr>
      <vt:lpstr>ПРОТОКОЛ N _</vt:lpstr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</dc:title>
  <dc:subject/>
  <dc:creator>ConsultantPlus</dc:creator>
  <cp:keywords/>
  <dc:description/>
  <cp:lastModifiedBy>Алексей Валерьевич</cp:lastModifiedBy>
  <cp:revision>8</cp:revision>
  <cp:lastPrinted>2010-08-09T03:18:00Z</cp:lastPrinted>
  <dcterms:created xsi:type="dcterms:W3CDTF">2011-03-08T01:18:00Z</dcterms:created>
  <dcterms:modified xsi:type="dcterms:W3CDTF">2011-03-08T06:48:00Z</dcterms:modified>
</cp:coreProperties>
</file>